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9BB" w:rsidRDefault="009659BB" w:rsidP="002C1912">
      <w:pPr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tbl>
      <w:tblPr>
        <w:tblStyle w:val="1"/>
        <w:tblW w:w="107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3392"/>
        <w:gridCol w:w="3492"/>
      </w:tblGrid>
      <w:tr w:rsidR="009659BB" w:rsidRPr="003E0BB9" w:rsidTr="009A0209">
        <w:tc>
          <w:tcPr>
            <w:tcW w:w="3828" w:type="dxa"/>
          </w:tcPr>
          <w:p w:rsidR="009659BB" w:rsidRPr="003E0BB9" w:rsidRDefault="009659BB" w:rsidP="009659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BB9">
              <w:rPr>
                <w:rFonts w:ascii="Times New Roman" w:eastAsia="Calibri" w:hAnsi="Times New Roman" w:cs="Times New Roman"/>
                <w:sz w:val="24"/>
                <w:szCs w:val="24"/>
              </w:rPr>
              <w:t>Мун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иципальное бюджетное дошкольное</w:t>
            </w:r>
            <w:r w:rsidRPr="009659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E0B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общеобразовательное учреждение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«Детский сад «Волшебная сказка»</w:t>
            </w:r>
            <w:r w:rsidRPr="009659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E0BB9">
              <w:rPr>
                <w:rFonts w:ascii="Times New Roman" w:eastAsia="Calibri" w:hAnsi="Times New Roman" w:cs="Times New Roman"/>
                <w:sz w:val="24"/>
                <w:szCs w:val="24"/>
              </w:rPr>
              <w:t>общеразвивающего вида»  Заинского муниципального района Республики Татарстан</w:t>
            </w:r>
          </w:p>
        </w:tc>
        <w:tc>
          <w:tcPr>
            <w:tcW w:w="3392" w:type="dxa"/>
          </w:tcPr>
          <w:p w:rsidR="009659BB" w:rsidRPr="009659BB" w:rsidRDefault="009659BB" w:rsidP="009659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BB9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351790</wp:posOffset>
                  </wp:positionH>
                  <wp:positionV relativeFrom="paragraph">
                    <wp:posOffset>38100</wp:posOffset>
                  </wp:positionV>
                  <wp:extent cx="1452245" cy="1504315"/>
                  <wp:effectExtent l="0" t="0" r="0" b="635"/>
                  <wp:wrapThrough wrapText="bothSides">
                    <wp:wrapPolygon edited="0">
                      <wp:start x="0" y="0"/>
                      <wp:lineTo x="0" y="21336"/>
                      <wp:lineTo x="21251" y="21336"/>
                      <wp:lineTo x="21251" y="0"/>
                      <wp:lineTo x="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логотип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2245" cy="1504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9659BB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92" w:type="dxa"/>
          </w:tcPr>
          <w:p w:rsidR="009659BB" w:rsidRPr="003E0BB9" w:rsidRDefault="009659BB" w:rsidP="009659BB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E0B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 w:rsidRPr="003E0BB9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9659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E0BB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</w:t>
            </w:r>
            <w:proofErr w:type="gramEnd"/>
            <w:r w:rsidRPr="003E0BB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әй муниципал</w:t>
            </w:r>
            <w:r w:rsidRPr="003E0BB9">
              <w:rPr>
                <w:rFonts w:ascii="Times New Roman" w:eastAsia="Calibri" w:hAnsi="Times New Roman" w:cs="Times New Roman"/>
                <w:sz w:val="24"/>
                <w:szCs w:val="24"/>
              </w:rPr>
              <w:t>ь районы «</w:t>
            </w:r>
            <w:proofErr w:type="spellStart"/>
            <w:r w:rsidRPr="003E0BB9">
              <w:rPr>
                <w:rFonts w:ascii="Times New Roman" w:eastAsia="Calibri" w:hAnsi="Times New Roman" w:cs="Times New Roman"/>
                <w:sz w:val="24"/>
                <w:szCs w:val="24"/>
              </w:rPr>
              <w:t>Гомуми</w:t>
            </w:r>
            <w:proofErr w:type="spellEnd"/>
            <w:r w:rsidRPr="003E0BB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үсеш төрендәге </w:t>
            </w:r>
            <w:r w:rsidRPr="003E0BB9">
              <w:rPr>
                <w:rFonts w:ascii="Times New Roman" w:eastAsia="Calibri" w:hAnsi="Times New Roman" w:cs="Times New Roman"/>
                <w:sz w:val="24"/>
                <w:szCs w:val="24"/>
              </w:rPr>
              <w:t>«Т</w:t>
            </w:r>
            <w:r w:rsidRPr="003E0BB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ылсымлы әкият</w:t>
            </w:r>
            <w:r w:rsidRPr="003E0BB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3E0BB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балалар бакчасы</w:t>
            </w:r>
            <w:r w:rsidRPr="003E0BB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3E0BB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мәктәпкәчә белем бирү муни</w:t>
            </w:r>
            <w:proofErr w:type="spellStart"/>
            <w:r w:rsidRPr="003E0BB9">
              <w:rPr>
                <w:rFonts w:ascii="Times New Roman" w:eastAsia="Calibri" w:hAnsi="Times New Roman" w:cs="Times New Roman"/>
                <w:sz w:val="24"/>
                <w:szCs w:val="24"/>
              </w:rPr>
              <w:t>ципаль</w:t>
            </w:r>
            <w:proofErr w:type="spellEnd"/>
            <w:r w:rsidRPr="003E0BB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бюджет учре</w:t>
            </w:r>
            <w:r w:rsidRPr="003E0BB9">
              <w:rPr>
                <w:rFonts w:ascii="Times New Roman" w:eastAsia="Calibri" w:hAnsi="Times New Roman" w:cs="Times New Roman"/>
                <w:sz w:val="24"/>
                <w:szCs w:val="24"/>
              </w:rPr>
              <w:t>ж</w:t>
            </w:r>
            <w:r w:rsidRPr="003E0BB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дениесе</w:t>
            </w:r>
          </w:p>
        </w:tc>
      </w:tr>
    </w:tbl>
    <w:p w:rsidR="009659BB" w:rsidRPr="003E0BB9" w:rsidRDefault="009659BB" w:rsidP="009659BB">
      <w:pPr>
        <w:rPr>
          <w:rFonts w:ascii="Calibri" w:eastAsia="Times New Roman" w:hAnsi="Calibri" w:cs="Times New Roman"/>
          <w:lang w:eastAsia="ru-RU"/>
        </w:rPr>
      </w:pPr>
    </w:p>
    <w:p w:rsidR="009659BB" w:rsidRPr="00461EAA" w:rsidRDefault="009659BB" w:rsidP="009659B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</w:p>
    <w:p w:rsidR="009659BB" w:rsidRDefault="009659BB" w:rsidP="009659BB">
      <w:pPr>
        <w:spacing w:after="0" w:line="240" w:lineRule="auto"/>
        <w:ind w:left="5670"/>
        <w:rPr>
          <w:rFonts w:ascii="Calibri" w:eastAsia="Times New Roman" w:hAnsi="Calibri" w:cs="Calibri"/>
          <w:b/>
          <w:bCs/>
          <w:color w:val="000000"/>
          <w:sz w:val="40"/>
          <w:szCs w:val="40"/>
          <w:lang w:eastAsia="ru-RU"/>
        </w:rPr>
      </w:pPr>
    </w:p>
    <w:p w:rsidR="009659BB" w:rsidRDefault="009659BB" w:rsidP="009659BB">
      <w:pPr>
        <w:spacing w:after="0" w:line="240" w:lineRule="auto"/>
        <w:ind w:left="5670"/>
        <w:rPr>
          <w:rFonts w:ascii="Calibri" w:eastAsia="Times New Roman" w:hAnsi="Calibri" w:cs="Calibri"/>
          <w:b/>
          <w:bCs/>
          <w:color w:val="000000"/>
          <w:sz w:val="40"/>
          <w:szCs w:val="40"/>
          <w:lang w:eastAsia="ru-RU"/>
        </w:rPr>
      </w:pPr>
    </w:p>
    <w:p w:rsidR="009659BB" w:rsidRDefault="009659BB" w:rsidP="009659BB">
      <w:pPr>
        <w:spacing w:after="0" w:line="240" w:lineRule="auto"/>
        <w:ind w:left="5670"/>
        <w:rPr>
          <w:rFonts w:ascii="Calibri" w:eastAsia="Times New Roman" w:hAnsi="Calibri" w:cs="Calibri"/>
          <w:b/>
          <w:bCs/>
          <w:color w:val="000000"/>
          <w:sz w:val="40"/>
          <w:szCs w:val="40"/>
          <w:lang w:eastAsia="ru-RU"/>
        </w:rPr>
      </w:pPr>
    </w:p>
    <w:p w:rsidR="009659BB" w:rsidRDefault="009659BB" w:rsidP="009659BB">
      <w:pPr>
        <w:spacing w:after="0" w:line="240" w:lineRule="auto"/>
        <w:ind w:left="5670"/>
        <w:rPr>
          <w:rFonts w:ascii="Calibri" w:eastAsia="Times New Roman" w:hAnsi="Calibri" w:cs="Calibri"/>
          <w:b/>
          <w:bCs/>
          <w:color w:val="000000"/>
          <w:sz w:val="40"/>
          <w:szCs w:val="40"/>
          <w:lang w:eastAsia="ru-RU"/>
        </w:rPr>
      </w:pPr>
    </w:p>
    <w:p w:rsidR="009659BB" w:rsidRDefault="009659BB" w:rsidP="009659BB">
      <w:pPr>
        <w:spacing w:after="0" w:line="240" w:lineRule="auto"/>
        <w:ind w:left="5670"/>
        <w:rPr>
          <w:rFonts w:ascii="Bookman Old Style" w:eastAsia="Times New Roman" w:hAnsi="Bookman Old Style" w:cs="Times New Roman"/>
          <w:bCs/>
          <w:color w:val="0D0D0D"/>
          <w:sz w:val="28"/>
          <w:szCs w:val="28"/>
          <w:lang w:val="tt-RU" w:eastAsia="ru-RU"/>
        </w:rPr>
      </w:pPr>
    </w:p>
    <w:p w:rsidR="009659BB" w:rsidRPr="00946E57" w:rsidRDefault="009659BB" w:rsidP="009659BB">
      <w:pPr>
        <w:spacing w:after="0"/>
        <w:ind w:left="-540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АНАЛИЗ </w:t>
      </w:r>
    </w:p>
    <w:p w:rsidR="009659BB" w:rsidRPr="00AB464D" w:rsidRDefault="009659BB" w:rsidP="009659BB">
      <w:pPr>
        <w:spacing w:after="0"/>
        <w:ind w:left="-540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ВОСПИТАТЕЛЬНО–ОБРАЗОВАТЕЛЬНОЙ ДЕЯТЕЛЬНОСТИ МУНИЦИПАЛЬНОГО БЮДЖЕТНОГО</w:t>
      </w:r>
      <w:r w:rsidRPr="009659B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ДОШКОЛЬНОГО  ОБРАЗОВАТЕЛЬНОГО УЧРЕЖДЕНИЯ</w:t>
      </w:r>
    </w:p>
    <w:p w:rsidR="009659BB" w:rsidRPr="00AB464D" w:rsidRDefault="009659BB" w:rsidP="009659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464D">
        <w:rPr>
          <w:rFonts w:ascii="Times New Roman" w:hAnsi="Times New Roman" w:cs="Times New Roman"/>
          <w:b/>
          <w:sz w:val="28"/>
          <w:szCs w:val="28"/>
        </w:rPr>
        <w:t>«ДЕТСКИЙ САД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464D">
        <w:rPr>
          <w:rFonts w:ascii="Times New Roman" w:hAnsi="Times New Roman" w:cs="Times New Roman"/>
          <w:b/>
          <w:sz w:val="28"/>
          <w:szCs w:val="28"/>
        </w:rPr>
        <w:t xml:space="preserve"> «ВОЛШЕБНАЯ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464D">
        <w:rPr>
          <w:rFonts w:ascii="Times New Roman" w:hAnsi="Times New Roman" w:cs="Times New Roman"/>
          <w:b/>
          <w:sz w:val="28"/>
          <w:szCs w:val="28"/>
        </w:rPr>
        <w:t xml:space="preserve"> СКАЗКА»</w:t>
      </w:r>
      <w:r>
        <w:rPr>
          <w:rFonts w:ascii="Times New Roman" w:hAnsi="Times New Roman" w:cs="Times New Roman"/>
          <w:b/>
          <w:sz w:val="28"/>
          <w:szCs w:val="28"/>
        </w:rPr>
        <w:t xml:space="preserve">  ОБЩЕРАЗВИВАЮЩЕГО ВИДА» ЗАИНСКОГО МУНИЦИПАЛЬНОГО РАЙОНА РТ</w:t>
      </w:r>
    </w:p>
    <w:p w:rsidR="009659BB" w:rsidRPr="00AB464D" w:rsidRDefault="00946E57" w:rsidP="009659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</w:t>
      </w:r>
      <w:r w:rsidR="000E20E4">
        <w:rPr>
          <w:rFonts w:ascii="Times New Roman" w:hAnsi="Times New Roman" w:cs="Times New Roman"/>
          <w:b/>
          <w:sz w:val="28"/>
          <w:szCs w:val="28"/>
        </w:rPr>
        <w:t>2</w:t>
      </w:r>
      <w:r w:rsidR="00CB052B">
        <w:rPr>
          <w:rFonts w:ascii="Times New Roman" w:hAnsi="Times New Roman" w:cs="Times New Roman"/>
          <w:b/>
          <w:sz w:val="28"/>
          <w:szCs w:val="28"/>
        </w:rPr>
        <w:t>3</w:t>
      </w:r>
      <w:r w:rsidR="000E20E4">
        <w:rPr>
          <w:rFonts w:ascii="Times New Roman" w:hAnsi="Times New Roman" w:cs="Times New Roman"/>
          <w:b/>
          <w:sz w:val="28"/>
          <w:szCs w:val="28"/>
        </w:rPr>
        <w:t xml:space="preserve"> -202</w:t>
      </w:r>
      <w:r w:rsidR="00CB052B">
        <w:rPr>
          <w:rFonts w:ascii="Times New Roman" w:hAnsi="Times New Roman" w:cs="Times New Roman"/>
          <w:b/>
          <w:sz w:val="28"/>
          <w:szCs w:val="28"/>
        </w:rPr>
        <w:t>4</w:t>
      </w:r>
      <w:r w:rsidR="009659BB" w:rsidRPr="00AB464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9659BB" w:rsidRPr="00AB464D" w:rsidRDefault="009659BB" w:rsidP="009659BB">
      <w:pPr>
        <w:spacing w:after="0"/>
        <w:ind w:left="-540"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659BB" w:rsidRPr="00AB464D" w:rsidRDefault="009659BB" w:rsidP="009659BB">
      <w:pPr>
        <w:spacing w:after="0"/>
        <w:ind w:left="-540" w:firstLine="540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9659BB" w:rsidRDefault="009659BB" w:rsidP="009659BB">
      <w:pPr>
        <w:spacing w:after="0" w:line="240" w:lineRule="auto"/>
        <w:ind w:left="5670"/>
        <w:jc w:val="right"/>
        <w:rPr>
          <w:rFonts w:ascii="Bookman Old Style" w:eastAsia="Times New Roman" w:hAnsi="Bookman Old Style" w:cs="Times New Roman"/>
          <w:bCs/>
          <w:color w:val="0D0D0D"/>
          <w:sz w:val="28"/>
          <w:szCs w:val="28"/>
          <w:lang w:val="tt-RU" w:eastAsia="ru-RU"/>
        </w:rPr>
      </w:pPr>
    </w:p>
    <w:p w:rsidR="009659BB" w:rsidRDefault="009659BB" w:rsidP="009659BB">
      <w:pPr>
        <w:spacing w:after="0" w:line="240" w:lineRule="auto"/>
        <w:ind w:left="5670"/>
        <w:jc w:val="right"/>
        <w:rPr>
          <w:rFonts w:ascii="Bookman Old Style" w:eastAsia="Times New Roman" w:hAnsi="Bookman Old Style" w:cs="Times New Roman"/>
          <w:bCs/>
          <w:color w:val="0D0D0D"/>
          <w:sz w:val="28"/>
          <w:szCs w:val="28"/>
          <w:lang w:val="tt-RU" w:eastAsia="ru-RU"/>
        </w:rPr>
      </w:pPr>
    </w:p>
    <w:p w:rsidR="009659BB" w:rsidRDefault="009659BB" w:rsidP="009659BB">
      <w:pPr>
        <w:spacing w:after="0" w:line="240" w:lineRule="auto"/>
        <w:ind w:left="5670"/>
        <w:jc w:val="right"/>
        <w:rPr>
          <w:rFonts w:ascii="Bookman Old Style" w:eastAsia="Times New Roman" w:hAnsi="Bookman Old Style" w:cs="Times New Roman"/>
          <w:bCs/>
          <w:color w:val="0D0D0D"/>
          <w:sz w:val="28"/>
          <w:szCs w:val="28"/>
          <w:lang w:val="tt-RU" w:eastAsia="ru-RU"/>
        </w:rPr>
      </w:pPr>
    </w:p>
    <w:p w:rsidR="009659BB" w:rsidRPr="00461EAA" w:rsidRDefault="009659BB" w:rsidP="009659B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</w:pPr>
    </w:p>
    <w:p w:rsidR="009659BB" w:rsidRDefault="009659BB" w:rsidP="009659B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val="tt-RU" w:eastAsia="ru-RU"/>
        </w:rPr>
      </w:pPr>
    </w:p>
    <w:p w:rsidR="009659BB" w:rsidRDefault="009659BB" w:rsidP="009659B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val="tt-RU" w:eastAsia="ru-RU"/>
        </w:rPr>
      </w:pPr>
    </w:p>
    <w:p w:rsidR="009659BB" w:rsidRDefault="009659BB" w:rsidP="009659B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val="tt-RU" w:eastAsia="ru-RU"/>
        </w:rPr>
      </w:pPr>
    </w:p>
    <w:p w:rsidR="009659BB" w:rsidRDefault="009659BB" w:rsidP="009659B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val="tt-RU" w:eastAsia="ru-RU"/>
        </w:rPr>
      </w:pPr>
    </w:p>
    <w:p w:rsidR="009659BB" w:rsidRDefault="009659BB" w:rsidP="009659B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val="tt-RU" w:eastAsia="ru-RU"/>
        </w:rPr>
      </w:pPr>
    </w:p>
    <w:p w:rsidR="009659BB" w:rsidRDefault="009659BB" w:rsidP="009659B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val="tt-RU" w:eastAsia="ru-RU"/>
        </w:rPr>
      </w:pPr>
    </w:p>
    <w:p w:rsidR="009659BB" w:rsidRDefault="009659BB" w:rsidP="009659B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val="tt-RU" w:eastAsia="ru-RU"/>
        </w:rPr>
      </w:pPr>
    </w:p>
    <w:p w:rsidR="009659BB" w:rsidRDefault="009659BB" w:rsidP="009659B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val="tt-RU" w:eastAsia="ru-RU"/>
        </w:rPr>
      </w:pPr>
    </w:p>
    <w:p w:rsidR="009659BB" w:rsidRDefault="009659BB" w:rsidP="009659B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val="tt-RU" w:eastAsia="ru-RU"/>
        </w:rPr>
      </w:pPr>
    </w:p>
    <w:p w:rsidR="009659BB" w:rsidRDefault="009659BB" w:rsidP="009659B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val="tt-RU" w:eastAsia="ru-RU"/>
        </w:rPr>
      </w:pPr>
    </w:p>
    <w:p w:rsidR="009659BB" w:rsidRDefault="009659BB" w:rsidP="009659B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val="tt-RU" w:eastAsia="ru-RU"/>
        </w:rPr>
      </w:pPr>
    </w:p>
    <w:p w:rsidR="009659BB" w:rsidRDefault="009659BB" w:rsidP="009659B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val="tt-RU" w:eastAsia="ru-RU"/>
        </w:rPr>
      </w:pPr>
    </w:p>
    <w:p w:rsidR="009659BB" w:rsidRPr="009659BB" w:rsidRDefault="00CB052B" w:rsidP="009659B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val="tt-RU"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val="tt-RU" w:eastAsia="ru-RU"/>
        </w:rPr>
        <w:t>г.Заинск, 2024</w:t>
      </w:r>
      <w:r w:rsidR="009A0209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="009659BB" w:rsidRPr="00AB464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val="tt-RU" w:eastAsia="ru-RU"/>
        </w:rPr>
        <w:t>год</w:t>
      </w:r>
      <w:r w:rsidR="009659B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val="tt-RU" w:eastAsia="ru-RU"/>
        </w:rPr>
        <w:t xml:space="preserve"> </w:t>
      </w:r>
    </w:p>
    <w:p w:rsidR="009659BB" w:rsidRPr="009659BB" w:rsidRDefault="009659BB" w:rsidP="009659BB">
      <w:pPr>
        <w:ind w:left="108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C1912" w:rsidRPr="002C1912" w:rsidRDefault="002C1912" w:rsidP="002C1912">
      <w:pPr>
        <w:numPr>
          <w:ilvl w:val="0"/>
          <w:numId w:val="8"/>
        </w:numPr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1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ИНФОРМАЦИОННАЯ СПРАВКА</w:t>
      </w:r>
    </w:p>
    <w:p w:rsidR="002C1912" w:rsidRPr="002C1912" w:rsidRDefault="002C1912" w:rsidP="002C1912">
      <w:pPr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C1912" w:rsidRPr="002C1912" w:rsidRDefault="002C1912" w:rsidP="009659BB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9659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Полное наименование дошкольного образовательного учреждения в соответствии с Уставом: муниципальное бюджетное дошкольное образовательное учреждение «Детский сад «</w:t>
      </w:r>
      <w:r w:rsidR="0033409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Волшебная сказка</w:t>
      </w: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>» общеразвивающего вида»</w:t>
      </w:r>
      <w:r w:rsidR="009659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Заинского муниципального района Республики Татарстан (далее – МБДОУ).</w:t>
      </w:r>
    </w:p>
    <w:p w:rsidR="00334093" w:rsidRPr="00334093" w:rsidRDefault="002C1912" w:rsidP="0022097F">
      <w:pPr>
        <w:spacing w:after="0" w:line="240" w:lineRule="auto"/>
        <w:ind w:firstLine="708"/>
        <w:jc w:val="both"/>
        <w:rPr>
          <w:rFonts w:ascii="Times New Roman" w:hAnsi="Times New Roman" w:cs="Times New Roman"/>
          <w:u w:val="single"/>
        </w:rPr>
      </w:pPr>
      <w:r w:rsidRPr="003340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Юридический адрес: </w:t>
      </w:r>
      <w:r w:rsidR="00334093" w:rsidRPr="00334093">
        <w:rPr>
          <w:rFonts w:ascii="Times New Roman" w:hAnsi="Times New Roman" w:cs="Times New Roman"/>
          <w:u w:val="single"/>
        </w:rPr>
        <w:t>423523, Республика Татарстан, Заинский муниципальный  район,</w:t>
      </w:r>
      <w:r w:rsidR="009659BB">
        <w:rPr>
          <w:rFonts w:ascii="Times New Roman" w:hAnsi="Times New Roman" w:cs="Times New Roman"/>
          <w:u w:val="single"/>
        </w:rPr>
        <w:t>_______</w:t>
      </w:r>
    </w:p>
    <w:p w:rsidR="00334093" w:rsidRPr="00334093" w:rsidRDefault="00334093" w:rsidP="0022097F">
      <w:pPr>
        <w:spacing w:after="0" w:line="240" w:lineRule="auto"/>
        <w:ind w:firstLine="708"/>
        <w:jc w:val="both"/>
        <w:rPr>
          <w:rFonts w:ascii="Times New Roman" w:hAnsi="Times New Roman" w:cs="Times New Roman"/>
          <w:u w:val="single"/>
        </w:rPr>
      </w:pPr>
      <w:r w:rsidRPr="00334093">
        <w:rPr>
          <w:rFonts w:ascii="Times New Roman" w:hAnsi="Times New Roman" w:cs="Times New Roman"/>
          <w:u w:val="single"/>
        </w:rPr>
        <w:t xml:space="preserve"> г</w:t>
      </w:r>
      <w:proofErr w:type="gramStart"/>
      <w:r w:rsidRPr="00334093">
        <w:rPr>
          <w:rFonts w:ascii="Times New Roman" w:hAnsi="Times New Roman" w:cs="Times New Roman"/>
          <w:u w:val="single"/>
        </w:rPr>
        <w:t>.З</w:t>
      </w:r>
      <w:proofErr w:type="gramEnd"/>
      <w:r w:rsidRPr="00334093">
        <w:rPr>
          <w:rFonts w:ascii="Times New Roman" w:hAnsi="Times New Roman" w:cs="Times New Roman"/>
          <w:u w:val="single"/>
        </w:rPr>
        <w:t>аинск, проспект Победы, д.34«а»</w:t>
      </w:r>
      <w:r w:rsidR="009659BB">
        <w:rPr>
          <w:rFonts w:ascii="Times New Roman" w:hAnsi="Times New Roman" w:cs="Times New Roman"/>
          <w:u w:val="single"/>
        </w:rPr>
        <w:t>_________________________________________________</w:t>
      </w:r>
    </w:p>
    <w:p w:rsidR="002C1912" w:rsidRPr="00334093" w:rsidRDefault="00334093" w:rsidP="0022097F">
      <w:pPr>
        <w:autoSpaceDE w:val="0"/>
        <w:autoSpaceDN w:val="0"/>
        <w:adjustRightInd w:val="0"/>
        <w:spacing w:before="120" w:after="12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</w:t>
      </w:r>
      <w:r w:rsidR="009659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2C1912" w:rsidRPr="003340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Тел/факс: </w:t>
      </w:r>
      <w:r w:rsidR="002C1912" w:rsidRPr="0033409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8(85558) 2-80-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03</w:t>
      </w:r>
    </w:p>
    <w:p w:rsidR="002C1912" w:rsidRPr="002C1912" w:rsidRDefault="002C1912" w:rsidP="0022097F">
      <w:pPr>
        <w:autoSpaceDE w:val="0"/>
        <w:autoSpaceDN w:val="0"/>
        <w:adjustRightInd w:val="0"/>
        <w:spacing w:before="120" w:after="12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>1.3</w:t>
      </w:r>
      <w:r w:rsidR="009659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Фактический адрес: </w:t>
      </w:r>
      <w:r w:rsidRPr="002C19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423523, город Заинск, </w:t>
      </w:r>
      <w:r w:rsidR="00334093" w:rsidRPr="00334093">
        <w:rPr>
          <w:rFonts w:ascii="Times New Roman" w:hAnsi="Times New Roman" w:cs="Times New Roman"/>
          <w:u w:val="single"/>
        </w:rPr>
        <w:t>проспект Победы, д.34«а»</w:t>
      </w:r>
      <w:r w:rsidR="009659BB">
        <w:rPr>
          <w:rFonts w:ascii="Times New Roman" w:hAnsi="Times New Roman" w:cs="Times New Roman"/>
          <w:u w:val="single"/>
        </w:rPr>
        <w:t>_________________</w:t>
      </w:r>
    </w:p>
    <w:p w:rsidR="002C1912" w:rsidRPr="002C1912" w:rsidRDefault="002C1912" w:rsidP="0022097F">
      <w:pPr>
        <w:autoSpaceDE w:val="0"/>
        <w:autoSpaceDN w:val="0"/>
        <w:adjustRightInd w:val="0"/>
        <w:spacing w:before="120" w:after="12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Тел/факс:</w:t>
      </w:r>
      <w:r w:rsidRPr="002C19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8(85558) 2-80-</w:t>
      </w:r>
      <w:r w:rsidR="0033409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03</w:t>
      </w:r>
    </w:p>
    <w:p w:rsidR="002C1912" w:rsidRPr="002C1912" w:rsidRDefault="002C1912" w:rsidP="0022097F">
      <w:pPr>
        <w:autoSpaceDE w:val="0"/>
        <w:autoSpaceDN w:val="0"/>
        <w:adjustRightInd w:val="0"/>
        <w:spacing w:before="120" w:after="12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>1.4</w:t>
      </w:r>
      <w:r w:rsidR="009659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Учредитель: </w:t>
      </w:r>
      <w:r w:rsidRPr="002C19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МКУ «Управление образовани</w:t>
      </w:r>
      <w:r w:rsidR="009659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я</w:t>
      </w:r>
      <w:r w:rsidRPr="002C19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Исполнительного комитета Заинского муниципального района РТ».</w:t>
      </w:r>
      <w:r w:rsidR="009659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______________________________________________________</w:t>
      </w:r>
    </w:p>
    <w:p w:rsidR="0022097F" w:rsidRPr="0022097F" w:rsidRDefault="002C1912" w:rsidP="0022097F">
      <w:pPr>
        <w:autoSpaceDE w:val="0"/>
        <w:autoSpaceDN w:val="0"/>
        <w:adjustRightInd w:val="0"/>
        <w:spacing w:before="120" w:after="12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>1.5</w:t>
      </w:r>
      <w:r w:rsidR="009659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Лицензия на осуществление образовательной деятельности </w:t>
      </w:r>
      <w:r w:rsidR="0022097F" w:rsidRPr="0022097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№ 7754 </w:t>
      </w:r>
      <w:proofErr w:type="gramStart"/>
      <w:r w:rsidR="0022097F" w:rsidRPr="0022097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</w:t>
      </w:r>
      <w:proofErr w:type="gramEnd"/>
    </w:p>
    <w:p w:rsidR="0022097F" w:rsidRDefault="0022097F" w:rsidP="0022097F">
      <w:pPr>
        <w:autoSpaceDE w:val="0"/>
        <w:autoSpaceDN w:val="0"/>
        <w:adjustRightInd w:val="0"/>
        <w:spacing w:before="120" w:after="12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28.01</w:t>
      </w:r>
      <w:r w:rsidR="009659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2016</w:t>
      </w:r>
      <w:r w:rsidR="009659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г.</w:t>
      </w:r>
      <w:r w:rsidRPr="0022097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серия 16Л01 № 0003720 </w:t>
      </w:r>
      <w:r w:rsidRPr="0022097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выдана Министерством образования и науки Республики Татарстан. Срок действия лицензии – бессрочно.</w:t>
      </w:r>
    </w:p>
    <w:p w:rsidR="002C1912" w:rsidRPr="002C1912" w:rsidRDefault="002C1912" w:rsidP="0022097F">
      <w:pPr>
        <w:autoSpaceDE w:val="0"/>
        <w:autoSpaceDN w:val="0"/>
        <w:adjustRightInd w:val="0"/>
        <w:spacing w:before="120" w:after="12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>1.6</w:t>
      </w:r>
      <w:r w:rsidR="009659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МБДОУ сдан в эксплуатацию </w:t>
      </w:r>
      <w:r w:rsidR="00A13A9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11.11.15</w:t>
      </w:r>
      <w:r w:rsidRPr="002C19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г.</w:t>
      </w:r>
    </w:p>
    <w:p w:rsidR="002C1912" w:rsidRPr="002C1912" w:rsidRDefault="0022097F" w:rsidP="0022097F">
      <w:pPr>
        <w:spacing w:before="120" w:after="12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>1.7</w:t>
      </w:r>
      <w:r w:rsidR="009659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Количество</w:t>
      </w:r>
      <w:r w:rsidR="000E2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 – 6</w:t>
      </w:r>
      <w:r w:rsidR="002C1912"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1912" w:rsidRPr="002C1912" w:rsidRDefault="0022097F" w:rsidP="0022097F">
      <w:pPr>
        <w:spacing w:before="120" w:after="12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>1.8</w:t>
      </w:r>
      <w:r w:rsidR="009659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59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2C1912"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муниципальным заданием утвержден численный контингент детей – 1</w:t>
      </w:r>
      <w:r w:rsidR="00A13A9E"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  <w:r w:rsidR="002C1912"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C1912" w:rsidRPr="002C1912" w:rsidRDefault="002C1912" w:rsidP="0022097F">
      <w:pPr>
        <w:spacing w:before="120" w:after="12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>1.9</w:t>
      </w:r>
      <w:r w:rsidR="009659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59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вид услуги: дошкольное образование детей.</w:t>
      </w:r>
    </w:p>
    <w:p w:rsidR="0022097F" w:rsidRDefault="002C1912" w:rsidP="0022097F">
      <w:pPr>
        <w:spacing w:before="120" w:after="12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>1.10</w:t>
      </w:r>
      <w:r w:rsidR="009659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59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работы МБДОУ устанавливается при пятидневной рабочей неделе</w:t>
      </w:r>
    </w:p>
    <w:p w:rsidR="002C1912" w:rsidRPr="002C1912" w:rsidRDefault="002C1912" w:rsidP="0022097F">
      <w:pPr>
        <w:spacing w:before="120" w:after="12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6.00 до 18.00, выходные дни – суббота, воскресенье, праздничные дни. Предпраздничные дни – в соответствии с Трудовым кодексом РФ.</w:t>
      </w:r>
    </w:p>
    <w:p w:rsidR="002C1912" w:rsidRPr="002C1912" w:rsidRDefault="002C1912" w:rsidP="002C1912">
      <w:pPr>
        <w:spacing w:before="120" w:after="12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912" w:rsidRPr="002C1912" w:rsidRDefault="002C1912" w:rsidP="002C1912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912" w:rsidRPr="002C1912" w:rsidRDefault="002C1912" w:rsidP="002C1912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912" w:rsidRPr="002C1912" w:rsidRDefault="002C1912" w:rsidP="002C1912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912" w:rsidRPr="002C1912" w:rsidRDefault="002C1912" w:rsidP="002C1912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912" w:rsidRPr="002C1912" w:rsidRDefault="002C1912" w:rsidP="002C1912">
      <w:pPr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912" w:rsidRPr="002C1912" w:rsidRDefault="002C1912" w:rsidP="002C1912">
      <w:pPr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912" w:rsidRPr="002C1912" w:rsidRDefault="002C1912" w:rsidP="002C1912">
      <w:pPr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912" w:rsidRPr="002C1912" w:rsidRDefault="002C1912" w:rsidP="002C191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912" w:rsidRPr="002C1912" w:rsidRDefault="002C1912" w:rsidP="002C191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912" w:rsidRPr="002C1912" w:rsidRDefault="002C1912" w:rsidP="002C191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912" w:rsidRDefault="002C1912" w:rsidP="002C19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A9E" w:rsidRDefault="00A13A9E" w:rsidP="00A13A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59BB" w:rsidRDefault="009659BB" w:rsidP="00A13A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59BB" w:rsidRDefault="009659BB" w:rsidP="00A13A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59BB" w:rsidRDefault="009659BB" w:rsidP="00A13A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59BB" w:rsidRDefault="009659BB" w:rsidP="00A13A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59BB" w:rsidRDefault="009659BB" w:rsidP="00A13A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59BB" w:rsidRPr="002C1912" w:rsidRDefault="009659BB" w:rsidP="00A13A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D1FFC" w:rsidRPr="00837F79" w:rsidRDefault="000D1FFC" w:rsidP="000D1F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F79">
        <w:rPr>
          <w:rFonts w:ascii="Times New Roman" w:hAnsi="Times New Roman" w:cs="Times New Roman"/>
          <w:b/>
          <w:sz w:val="28"/>
          <w:szCs w:val="28"/>
        </w:rPr>
        <w:t>АНАЛИЗ ВЫПОЛНЕНИЯ ГОДОВОГО ПЛАНА</w:t>
      </w:r>
    </w:p>
    <w:p w:rsidR="000D1FFC" w:rsidRPr="00837F79" w:rsidRDefault="000D1FFC" w:rsidP="000D1F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F79">
        <w:rPr>
          <w:rFonts w:ascii="Times New Roman" w:hAnsi="Times New Roman" w:cs="Times New Roman"/>
          <w:b/>
          <w:sz w:val="28"/>
          <w:szCs w:val="28"/>
        </w:rPr>
        <w:t xml:space="preserve"> МБДОУ «ДЕТСКИЙ САД «ВОЛШЕБНАЯ СКАЗКА»</w:t>
      </w:r>
    </w:p>
    <w:p w:rsidR="000D1FFC" w:rsidRPr="00837F79" w:rsidRDefault="00CB052B" w:rsidP="000D1F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2023 -2024</w:t>
      </w:r>
      <w:r w:rsidR="000D1FFC" w:rsidRPr="00837F7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0D1FFC" w:rsidRDefault="000D1FFC" w:rsidP="002C191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C1912" w:rsidRPr="002C1912" w:rsidRDefault="002C1912" w:rsidP="002C191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1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ХАРАКТЕРИСТИКА УЧРЕЖДЕНИЯ</w:t>
      </w:r>
    </w:p>
    <w:p w:rsidR="002C1912" w:rsidRPr="002C1912" w:rsidRDefault="002C1912" w:rsidP="002C1912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1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Наименование учреждения: </w:t>
      </w: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 «Детский сад «</w:t>
      </w:r>
      <w:r w:rsidR="00A13A9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Волшебная сказка</w:t>
      </w: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>» общеразвивающего вида» Заинского муниципального района Республики Татарстан (д</w:t>
      </w:r>
      <w:r w:rsidR="00A13A9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алее Д</w:t>
      </w:r>
      <w:r w:rsidR="0022097F">
        <w:rPr>
          <w:rFonts w:ascii="Times New Roman" w:eastAsia="Times New Roman" w:hAnsi="Times New Roman" w:cs="Times New Roman"/>
          <w:sz w:val="24"/>
          <w:szCs w:val="24"/>
          <w:lang w:eastAsia="ru-RU"/>
        </w:rPr>
        <w:t>ОУ)</w:t>
      </w:r>
      <w:r w:rsidR="009659B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20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 11.11.2015 </w:t>
      </w: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года.</w:t>
      </w:r>
    </w:p>
    <w:p w:rsidR="002C1912" w:rsidRPr="002C1912" w:rsidRDefault="002C1912" w:rsidP="002C191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Режим работы учреждения:</w:t>
      </w: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5-ти дневная рабочая неделя с 6.00 до 18.00</w:t>
      </w:r>
      <w:r w:rsidR="0022097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выходные дни – суббота и воскресенье.</w:t>
      </w:r>
    </w:p>
    <w:p w:rsidR="0022097F" w:rsidRDefault="002C1912" w:rsidP="002C191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групп:</w:t>
      </w: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</w:t>
      </w:r>
    </w:p>
    <w:p w:rsidR="002C1912" w:rsidRPr="002C1912" w:rsidRDefault="002C1912" w:rsidP="002C191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рассчитано на 1</w:t>
      </w:r>
      <w:r w:rsidR="00A13A9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>0 детей от 1,6 до 7 лет. Комплектуется в июне каждого года согласно АИС «Электронный детский сад».</w:t>
      </w:r>
    </w:p>
    <w:p w:rsidR="0075447E" w:rsidRPr="0075447E" w:rsidRDefault="00E41987" w:rsidP="0075447E">
      <w:pPr>
        <w:autoSpaceDE w:val="0"/>
        <w:autoSpaceDN w:val="0"/>
        <w:adjustRightInd w:val="0"/>
        <w:spacing w:before="120" w:after="12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Адрес:</w:t>
      </w: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Республика</w:t>
      </w:r>
      <w:r w:rsidR="002C1912"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Татарстан, Заинский муниципальный </w:t>
      </w: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район, г.</w:t>
      </w:r>
      <w:r w:rsidR="002C1912"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Заинск, </w:t>
      </w:r>
      <w:r w:rsidR="0075447E" w:rsidRPr="0075447E">
        <w:rPr>
          <w:rFonts w:ascii="Times New Roman" w:hAnsi="Times New Roman" w:cs="Times New Roman"/>
        </w:rPr>
        <w:t>проспект Победы, д.34«а»</w:t>
      </w:r>
    </w:p>
    <w:p w:rsidR="002C1912" w:rsidRPr="002C1912" w:rsidRDefault="002C1912" w:rsidP="002C191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4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телефон</w:t>
      </w: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9659BB" w:rsidRPr="009659BB">
        <w:rPr>
          <w:rFonts w:ascii="Times New Roman" w:eastAsia="Times New Roman" w:hAnsi="Times New Roman" w:cs="Times New Roman"/>
          <w:sz w:val="24"/>
          <w:szCs w:val="24"/>
          <w:lang w:eastAsia="ru-RU"/>
        </w:rPr>
        <w:t>8(85558) 2-80-03</w:t>
      </w:r>
    </w:p>
    <w:p w:rsidR="002C1912" w:rsidRPr="002C1912" w:rsidRDefault="002C1912" w:rsidP="002C191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Предметом деятельности дошкольного образовательного учреждения </w:t>
      </w: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воспитание, развитие, </w:t>
      </w:r>
      <w:r w:rsidR="00E41987"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детей</w:t>
      </w: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возраста в условиях ДОУ.</w:t>
      </w:r>
    </w:p>
    <w:p w:rsidR="002C1912" w:rsidRPr="002C1912" w:rsidRDefault="002C1912" w:rsidP="002C191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1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НОРМАТИВНОЕ ОБЕСПЕЧЕНИЕ ОБРАЗОВАТЕЛЬНОЙ ДЕЯТЕЛЬНОСТИ ДОУ</w:t>
      </w:r>
    </w:p>
    <w:p w:rsidR="002C1912" w:rsidRPr="002C1912" w:rsidRDefault="002C1912" w:rsidP="002C191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своей деятельности ДОУ руководствуется Законом РФ и РТ «Об образовании</w:t>
      </w:r>
      <w:r w:rsidR="00E41987"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>», Уставом</w:t>
      </w: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ДОУ, Конвенции о правах ребенка, «Декларацией о правах ребёнка», Инструкцией по охране жизни и здоровья детей.</w:t>
      </w:r>
    </w:p>
    <w:p w:rsidR="002C1912" w:rsidRPr="002C1912" w:rsidRDefault="002C1912" w:rsidP="002C191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1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 УСЛОВИЯ ОБУЧЕНИЯ И ВОСПИТАНИЯ</w:t>
      </w:r>
    </w:p>
    <w:p w:rsidR="002C1912" w:rsidRPr="002C1912" w:rsidRDefault="002C1912" w:rsidP="002C19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Развивающая предметная среда ДОУ оборудована с учетом возрастных особенностей детей. Все элементы среды связаны между собой по содержанию, масштабу и художественному решению.</w:t>
      </w:r>
    </w:p>
    <w:p w:rsidR="002C1912" w:rsidRPr="002C1912" w:rsidRDefault="002C1912" w:rsidP="002C19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 ДОУ имеются:</w:t>
      </w:r>
    </w:p>
    <w:p w:rsidR="002C1912" w:rsidRPr="002C1912" w:rsidRDefault="002C1912" w:rsidP="002C19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кабинет заведующего;</w:t>
      </w:r>
    </w:p>
    <w:p w:rsidR="002C1912" w:rsidRPr="002C1912" w:rsidRDefault="002C1912" w:rsidP="002C19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методический кабинет;</w:t>
      </w:r>
    </w:p>
    <w:p w:rsidR="002C1912" w:rsidRPr="002C1912" w:rsidRDefault="002C1912" w:rsidP="002C19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медицинский </w:t>
      </w:r>
      <w:r w:rsidR="0075447E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</w:t>
      </w: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C1912" w:rsidRPr="002C1912" w:rsidRDefault="002C1912" w:rsidP="002C19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музыкальный зал;</w:t>
      </w:r>
    </w:p>
    <w:p w:rsidR="002C1912" w:rsidRPr="002C1912" w:rsidRDefault="002C1912" w:rsidP="002C19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физкультурный зал;</w:t>
      </w:r>
    </w:p>
    <w:p w:rsidR="002C1912" w:rsidRPr="002C1912" w:rsidRDefault="002C1912" w:rsidP="002C19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участки для прогулок детей;</w:t>
      </w:r>
    </w:p>
    <w:p w:rsidR="002C1912" w:rsidRDefault="002C1912" w:rsidP="002C19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спортивная площадка;</w:t>
      </w:r>
    </w:p>
    <w:p w:rsidR="0075447E" w:rsidRPr="002C1912" w:rsidRDefault="0075447E" w:rsidP="002C19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сенсорная комната;</w:t>
      </w:r>
    </w:p>
    <w:p w:rsidR="002C1912" w:rsidRPr="002C1912" w:rsidRDefault="002C1912" w:rsidP="002C19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групповые помещения с учетом возрастных особенностей детей;</w:t>
      </w:r>
    </w:p>
    <w:p w:rsidR="002C1912" w:rsidRPr="002C1912" w:rsidRDefault="002C1912" w:rsidP="002C19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спальные комнаты.</w:t>
      </w:r>
    </w:p>
    <w:p w:rsidR="002C1912" w:rsidRPr="002C1912" w:rsidRDefault="00E41987" w:rsidP="002C1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</w:t>
      </w:r>
      <w:r w:rsidR="002C1912"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хорошая материально-техническая база, грамотно организованная предметно-развивающая среда.</w:t>
      </w:r>
    </w:p>
    <w:p w:rsidR="002C1912" w:rsidRPr="002C1912" w:rsidRDefault="002C1912" w:rsidP="002C1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912" w:rsidRPr="002C1912" w:rsidRDefault="002C1912" w:rsidP="002C191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1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 ОРГАНИЗАЦИЯ ПИТАНИЯ</w:t>
      </w:r>
    </w:p>
    <w:p w:rsidR="002C1912" w:rsidRPr="002C1912" w:rsidRDefault="002C1912" w:rsidP="002C19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Питание в ДОУ осуществляется в соответствии с примерным 10-дневным меню, разработанным на основе физиологических потребностей в пищевых веществах и норм питания детей дошкольного возраста, утверждено главным врачом по общей гигиене филиала ФБУЗ «Центр гигиены и </w:t>
      </w:r>
      <w:r w:rsidR="00C345F5"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эпидемиологии</w:t>
      </w: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РТ </w:t>
      </w:r>
      <w:proofErr w:type="gramStart"/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Заинском</w:t>
      </w:r>
      <w:proofErr w:type="gramEnd"/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районе и городе Заинске».</w:t>
      </w:r>
    </w:p>
    <w:p w:rsidR="002C1912" w:rsidRPr="002C1912" w:rsidRDefault="002C1912" w:rsidP="002C1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меню </w:t>
      </w:r>
      <w:r w:rsidR="00E41987"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представлены разнообразные</w:t>
      </w: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блюда, исключены их повторы. В ежедневный рацион питания включены фрукты и овощи.</w:t>
      </w:r>
    </w:p>
    <w:p w:rsidR="002C1912" w:rsidRPr="002C1912" w:rsidRDefault="002C1912" w:rsidP="002C1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детям обеспечено полноценное сбалансированное питание.</w:t>
      </w:r>
    </w:p>
    <w:p w:rsidR="002C1912" w:rsidRPr="002C1912" w:rsidRDefault="002C1912" w:rsidP="002C19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912" w:rsidRPr="002C1912" w:rsidRDefault="002C1912" w:rsidP="002C1912">
      <w:pPr>
        <w:numPr>
          <w:ilvl w:val="0"/>
          <w:numId w:val="7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C1912">
        <w:rPr>
          <w:rFonts w:ascii="Times New Roman" w:eastAsia="Times New Roman" w:hAnsi="Times New Roman" w:cs="Times New Roman"/>
          <w:b/>
          <w:lang w:eastAsia="ru-RU"/>
        </w:rPr>
        <w:t>ОБЕСПЕЧЕНИЕ ЗДОРОВЬЯ И ЗДОРОВОГО ОБРАЗА ЖИЗНИ ДОШКОЛЬНИКОВ</w:t>
      </w:r>
    </w:p>
    <w:p w:rsidR="002C1912" w:rsidRPr="002C1912" w:rsidRDefault="002C1912" w:rsidP="002C1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задач по охране и укреплению здоровья детей в ДОУ созданы необходимые условия: оборудован медицинский блок, выполняются санитарно – гигиенические требования, разработан рациональный режим дня и сетка занятий в соответствии с требованиями СанПиН 2.4.1.3049-13.</w:t>
      </w:r>
    </w:p>
    <w:p w:rsidR="002C1912" w:rsidRPr="002C1912" w:rsidRDefault="002C1912" w:rsidP="002C1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воспитанников организована с учетом состояния их здоровья и интересов и направлена на удовлетворение их потребностей, в том числе физиологических (сон, питание, отдых, пребывание на свежем воздухе и др.), познавательных, творческих, потребностей в общении.</w:t>
      </w:r>
    </w:p>
    <w:p w:rsidR="00084490" w:rsidRPr="00084490" w:rsidRDefault="00084490" w:rsidP="00583B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4490">
        <w:rPr>
          <w:rFonts w:ascii="Times New Roman" w:eastAsia="Times New Roman" w:hAnsi="Times New Roman" w:cs="Times New Roman"/>
          <w:sz w:val="24"/>
          <w:szCs w:val="24"/>
        </w:rPr>
        <w:t>Охрана жизни и укрепление здоровья детей, их физического и психического здоровья всегда остается наиглавнейшей задачей дошкольного образовательного учреждения. В детском саду созданы все условия для физического и психического комфорта ребенка, развития у него потребности в здоровом образе жизни. Во всех возрастных группах проводятся закаливающие ме</w:t>
      </w:r>
      <w:r w:rsidR="008325C0">
        <w:rPr>
          <w:rFonts w:ascii="Times New Roman" w:eastAsia="Times New Roman" w:hAnsi="Times New Roman" w:cs="Times New Roman"/>
          <w:sz w:val="24"/>
          <w:szCs w:val="24"/>
        </w:rPr>
        <w:t xml:space="preserve">роприятия: воздушные ванны, </w:t>
      </w:r>
      <w:r w:rsidRPr="00084490">
        <w:rPr>
          <w:rFonts w:ascii="Times New Roman" w:eastAsia="Times New Roman" w:hAnsi="Times New Roman" w:cs="Times New Roman"/>
          <w:sz w:val="24"/>
          <w:szCs w:val="24"/>
        </w:rPr>
        <w:t xml:space="preserve">хождение </w:t>
      </w:r>
      <w:r w:rsidR="008325C0">
        <w:rPr>
          <w:rFonts w:ascii="Times New Roman" w:eastAsia="Times New Roman" w:hAnsi="Times New Roman" w:cs="Times New Roman"/>
          <w:sz w:val="24"/>
          <w:szCs w:val="24"/>
        </w:rPr>
        <w:t xml:space="preserve">босиком </w:t>
      </w:r>
      <w:r w:rsidRPr="00084490">
        <w:rPr>
          <w:rFonts w:ascii="Times New Roman" w:eastAsia="Times New Roman" w:hAnsi="Times New Roman" w:cs="Times New Roman"/>
          <w:sz w:val="24"/>
          <w:szCs w:val="24"/>
        </w:rPr>
        <w:t>по корригирующим</w:t>
      </w:r>
      <w:r w:rsidR="008325C0">
        <w:rPr>
          <w:rFonts w:ascii="Times New Roman" w:eastAsia="Times New Roman" w:hAnsi="Times New Roman" w:cs="Times New Roman"/>
          <w:sz w:val="24"/>
          <w:szCs w:val="24"/>
        </w:rPr>
        <w:t xml:space="preserve"> дорожкам, умывание; </w:t>
      </w:r>
      <w:r w:rsidRPr="00084490">
        <w:rPr>
          <w:rFonts w:ascii="Times New Roman" w:eastAsia="Times New Roman" w:hAnsi="Times New Roman" w:cs="Times New Roman"/>
          <w:sz w:val="24"/>
          <w:szCs w:val="24"/>
        </w:rPr>
        <w:t>гимнастика</w:t>
      </w:r>
      <w:r w:rsidR="008325C0" w:rsidRPr="008325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25C0" w:rsidRPr="00084490">
        <w:rPr>
          <w:rFonts w:ascii="Times New Roman" w:eastAsia="Times New Roman" w:hAnsi="Times New Roman" w:cs="Times New Roman"/>
          <w:sz w:val="24"/>
          <w:szCs w:val="24"/>
        </w:rPr>
        <w:t>после</w:t>
      </w:r>
      <w:r w:rsidR="008325C0">
        <w:rPr>
          <w:rFonts w:ascii="Times New Roman" w:eastAsia="Times New Roman" w:hAnsi="Times New Roman" w:cs="Times New Roman"/>
          <w:sz w:val="24"/>
          <w:szCs w:val="24"/>
        </w:rPr>
        <w:t xml:space="preserve"> сна</w:t>
      </w:r>
      <w:r w:rsidRPr="00084490">
        <w:rPr>
          <w:rFonts w:ascii="Times New Roman" w:eastAsia="Times New Roman" w:hAnsi="Times New Roman" w:cs="Times New Roman"/>
          <w:sz w:val="24"/>
          <w:szCs w:val="24"/>
        </w:rPr>
        <w:t>. Систематически осуществляемое медико-педагогическое обследование позволяет вовремя выявлять отклонения в состоянии здоровья детей и корректировать педагогический процесс и лечебно-профилактическую работу. Для детей, имеющих медицинские показания по коррекции осанки, проводится корригирующая гимнастика.</w:t>
      </w:r>
    </w:p>
    <w:p w:rsidR="00084490" w:rsidRPr="00084490" w:rsidRDefault="00084490" w:rsidP="00583B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4490">
        <w:rPr>
          <w:rFonts w:ascii="Times New Roman" w:eastAsia="Times New Roman" w:hAnsi="Times New Roman" w:cs="Times New Roman"/>
          <w:sz w:val="24"/>
          <w:szCs w:val="24"/>
        </w:rPr>
        <w:t>Старшей медицинской сестрой и врачом-педиатром систематически проводится мониторинг и анализ заболеваемости. Выполнение мероприятий по охране и укреплению здоровья детей способствует тому, что количество случаев заболеваний детей, а также их средняя продолжительность не увеличивается.</w:t>
      </w:r>
      <w:r w:rsidR="00412FA1" w:rsidRPr="00412FA1">
        <w:t xml:space="preserve"> </w:t>
      </w:r>
      <w:r w:rsidR="00412FA1" w:rsidRPr="00412FA1">
        <w:rPr>
          <w:rFonts w:ascii="Times New Roman" w:eastAsia="Times New Roman" w:hAnsi="Times New Roman" w:cs="Times New Roman"/>
          <w:sz w:val="24"/>
          <w:szCs w:val="24"/>
        </w:rPr>
        <w:t xml:space="preserve">Для успешной оздоровительной работы с детьми для каждой возрастной группы был составлен план по профилактике гриппа и ОРЗ, согласно которому с детьми в осенне-зимний период проводились дополнительные оздоровительные мероприятия и процедуры. </w:t>
      </w:r>
    </w:p>
    <w:p w:rsidR="002C1912" w:rsidRPr="002C1912" w:rsidRDefault="002C1912" w:rsidP="002C1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Соблюдению требований к гигиене учебного процесса способствует также функционирование в ДОУ </w:t>
      </w:r>
      <w:r w:rsidRPr="002E019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специальных помещений</w:t>
      </w:r>
      <w:r w:rsidRPr="002E01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2E019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Смена видов деятельности и переход из группы в специальные помещения не только обеспечивают необходимую физическую активность отдельным группам мышц, но и способствует рациональному (а значит оздоровительному) режиму, в равной мере стабильному и одновременно гибкому, динамичному.</w:t>
      </w:r>
    </w:p>
    <w:p w:rsidR="002C1912" w:rsidRPr="002C1912" w:rsidRDefault="002C1912" w:rsidP="002C1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всех возрастных групп разработан </w:t>
      </w:r>
      <w:r w:rsidRPr="002E019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режим дня</w:t>
      </w:r>
      <w:r w:rsidRPr="002E019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учётом возрастных особенностей детей и специфики сезона (на тёплый и холодный период года). Для детей раннего возраста, впервые посещающих ДОУ, разработан специальный адаптационный режим. Также имеется гибкий режим дня на холодный период года и индивидуальный режим для детей после перенесённого заболевания. Все виды режима разработаны на основе требований 2.4.1.3049-13 и с учётом реализуемых программ.</w:t>
      </w:r>
    </w:p>
    <w:p w:rsidR="002C1912" w:rsidRPr="002C1912" w:rsidRDefault="002C1912" w:rsidP="002C19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424C" w:rsidRDefault="002D424C" w:rsidP="00583B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C1912" w:rsidRPr="002C1912" w:rsidRDefault="002C1912" w:rsidP="002C191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1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Анализ групп здоровья воспитанников </w:t>
      </w:r>
    </w:p>
    <w:p w:rsidR="002C1912" w:rsidRPr="002C1912" w:rsidRDefault="009F108C" w:rsidP="002C191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2023-2024</w:t>
      </w:r>
      <w:r w:rsidR="000E20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C1912" w:rsidRPr="002C1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год по МБДОУ «Детский сад «</w:t>
      </w:r>
      <w:r w:rsidR="007544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Волшебная сказка</w:t>
      </w:r>
      <w:r w:rsidR="002C1912" w:rsidRPr="002C1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2C1912" w:rsidRPr="002C1912" w:rsidRDefault="002C1912" w:rsidP="002C191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13"/>
        <w:gridCol w:w="2599"/>
        <w:gridCol w:w="2613"/>
        <w:gridCol w:w="2596"/>
      </w:tblGrid>
      <w:tr w:rsidR="002C1912" w:rsidRPr="002C1912" w:rsidTr="00807885">
        <w:trPr>
          <w:trHeight w:val="653"/>
        </w:trPr>
        <w:tc>
          <w:tcPr>
            <w:tcW w:w="5212" w:type="dxa"/>
            <w:gridSpan w:val="2"/>
            <w:shd w:val="clear" w:color="auto" w:fill="auto"/>
          </w:tcPr>
          <w:p w:rsidR="002C1912" w:rsidRPr="002C1912" w:rsidRDefault="009F108C" w:rsidP="009F108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Начало года: 48</w:t>
            </w:r>
            <w:r w:rsidR="002C1912" w:rsidRPr="004E3D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4E3D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ребенка</w:t>
            </w:r>
          </w:p>
        </w:tc>
        <w:tc>
          <w:tcPr>
            <w:tcW w:w="5209" w:type="dxa"/>
            <w:gridSpan w:val="2"/>
            <w:shd w:val="clear" w:color="auto" w:fill="auto"/>
          </w:tcPr>
          <w:p w:rsidR="002C1912" w:rsidRPr="002C1912" w:rsidRDefault="002C1912" w:rsidP="009F1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Конец года:</w:t>
            </w:r>
            <w:r w:rsidRPr="004E3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E20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  <w:r w:rsidR="009F10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  <w:r w:rsidR="004E3D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ребенка</w:t>
            </w:r>
          </w:p>
        </w:tc>
      </w:tr>
      <w:tr w:rsidR="00807885" w:rsidRPr="00680905" w:rsidTr="00807885">
        <w:tc>
          <w:tcPr>
            <w:tcW w:w="2613" w:type="dxa"/>
            <w:shd w:val="clear" w:color="auto" w:fill="auto"/>
          </w:tcPr>
          <w:p w:rsidR="00807885" w:rsidRPr="00680905" w:rsidRDefault="00807885" w:rsidP="002C19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9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68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гр. здоровья   </w:t>
            </w:r>
          </w:p>
        </w:tc>
        <w:tc>
          <w:tcPr>
            <w:tcW w:w="2599" w:type="dxa"/>
            <w:shd w:val="clear" w:color="auto" w:fill="auto"/>
          </w:tcPr>
          <w:p w:rsidR="00807885" w:rsidRPr="00680905" w:rsidRDefault="00807885" w:rsidP="006464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– 16 %</w:t>
            </w:r>
          </w:p>
        </w:tc>
        <w:tc>
          <w:tcPr>
            <w:tcW w:w="2613" w:type="dxa"/>
            <w:shd w:val="clear" w:color="auto" w:fill="auto"/>
          </w:tcPr>
          <w:p w:rsidR="00807885" w:rsidRPr="00680905" w:rsidRDefault="00807885" w:rsidP="002C19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9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68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гр. здоровья   </w:t>
            </w:r>
          </w:p>
        </w:tc>
        <w:tc>
          <w:tcPr>
            <w:tcW w:w="2596" w:type="dxa"/>
            <w:shd w:val="clear" w:color="auto" w:fill="auto"/>
          </w:tcPr>
          <w:p w:rsidR="00807885" w:rsidRPr="00680905" w:rsidRDefault="00807885" w:rsidP="00691AC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9,5%</w:t>
            </w:r>
            <w:bookmarkStart w:id="0" w:name="_GoBack"/>
            <w:bookmarkEnd w:id="0"/>
          </w:p>
        </w:tc>
      </w:tr>
      <w:tr w:rsidR="00807885" w:rsidRPr="00680905" w:rsidTr="00807885">
        <w:tc>
          <w:tcPr>
            <w:tcW w:w="2613" w:type="dxa"/>
            <w:shd w:val="clear" w:color="auto" w:fill="auto"/>
          </w:tcPr>
          <w:p w:rsidR="00807885" w:rsidRPr="00680905" w:rsidRDefault="00807885" w:rsidP="002C19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9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</w:t>
            </w:r>
            <w:r w:rsidRPr="0068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гр. здоровья                        </w:t>
            </w:r>
          </w:p>
        </w:tc>
        <w:tc>
          <w:tcPr>
            <w:tcW w:w="2599" w:type="dxa"/>
            <w:shd w:val="clear" w:color="auto" w:fill="auto"/>
          </w:tcPr>
          <w:p w:rsidR="00807885" w:rsidRPr="00680905" w:rsidRDefault="00807885" w:rsidP="006464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52- 81 %</w:t>
            </w:r>
          </w:p>
        </w:tc>
        <w:tc>
          <w:tcPr>
            <w:tcW w:w="2613" w:type="dxa"/>
            <w:shd w:val="clear" w:color="auto" w:fill="auto"/>
          </w:tcPr>
          <w:p w:rsidR="00807885" w:rsidRPr="00680905" w:rsidRDefault="00807885" w:rsidP="002C19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9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</w:t>
            </w:r>
            <w:r w:rsidRPr="0068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гр. здоровья                        </w:t>
            </w:r>
          </w:p>
        </w:tc>
        <w:tc>
          <w:tcPr>
            <w:tcW w:w="2596" w:type="dxa"/>
            <w:shd w:val="clear" w:color="auto" w:fill="auto"/>
          </w:tcPr>
          <w:p w:rsidR="00807885" w:rsidRPr="00680905" w:rsidRDefault="00807885" w:rsidP="00691AC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90,5 %</w:t>
            </w:r>
          </w:p>
        </w:tc>
      </w:tr>
      <w:tr w:rsidR="00807885" w:rsidRPr="00680905" w:rsidTr="00807885">
        <w:tc>
          <w:tcPr>
            <w:tcW w:w="2613" w:type="dxa"/>
            <w:shd w:val="clear" w:color="auto" w:fill="auto"/>
          </w:tcPr>
          <w:p w:rsidR="00807885" w:rsidRPr="00680905" w:rsidRDefault="00807885" w:rsidP="002C191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9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III</w:t>
            </w:r>
            <w:r w:rsidRPr="0068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гр. здоровья  </w:t>
            </w:r>
          </w:p>
        </w:tc>
        <w:tc>
          <w:tcPr>
            <w:tcW w:w="2599" w:type="dxa"/>
            <w:shd w:val="clear" w:color="auto" w:fill="auto"/>
          </w:tcPr>
          <w:p w:rsidR="00807885" w:rsidRPr="00680905" w:rsidRDefault="00807885" w:rsidP="006464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– 3 %</w:t>
            </w:r>
          </w:p>
        </w:tc>
        <w:tc>
          <w:tcPr>
            <w:tcW w:w="2613" w:type="dxa"/>
            <w:shd w:val="clear" w:color="auto" w:fill="auto"/>
          </w:tcPr>
          <w:p w:rsidR="00807885" w:rsidRPr="00680905" w:rsidRDefault="00807885" w:rsidP="002C191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9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III</w:t>
            </w:r>
            <w:r w:rsidRPr="0068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гр. здоровья  </w:t>
            </w:r>
          </w:p>
        </w:tc>
        <w:tc>
          <w:tcPr>
            <w:tcW w:w="2596" w:type="dxa"/>
            <w:shd w:val="clear" w:color="auto" w:fill="auto"/>
          </w:tcPr>
          <w:p w:rsidR="00807885" w:rsidRPr="00680905" w:rsidRDefault="00807885" w:rsidP="00165E6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07885" w:rsidRPr="00680905" w:rsidTr="00807885">
        <w:trPr>
          <w:trHeight w:val="182"/>
        </w:trPr>
        <w:tc>
          <w:tcPr>
            <w:tcW w:w="2613" w:type="dxa"/>
            <w:shd w:val="clear" w:color="auto" w:fill="auto"/>
          </w:tcPr>
          <w:p w:rsidR="00807885" w:rsidRPr="00680905" w:rsidRDefault="00807885" w:rsidP="002C19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9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IV</w:t>
            </w:r>
            <w:r w:rsidRPr="0068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гр. здоровья</w:t>
            </w:r>
          </w:p>
        </w:tc>
        <w:tc>
          <w:tcPr>
            <w:tcW w:w="2599" w:type="dxa"/>
            <w:shd w:val="clear" w:color="auto" w:fill="auto"/>
          </w:tcPr>
          <w:p w:rsidR="00807885" w:rsidRPr="00680905" w:rsidRDefault="00807885" w:rsidP="006464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13" w:type="dxa"/>
            <w:shd w:val="clear" w:color="auto" w:fill="auto"/>
          </w:tcPr>
          <w:p w:rsidR="00807885" w:rsidRPr="00680905" w:rsidRDefault="00807885" w:rsidP="002C19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9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IV</w:t>
            </w:r>
            <w:r w:rsidRPr="0068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гр. здоровья</w:t>
            </w:r>
          </w:p>
        </w:tc>
        <w:tc>
          <w:tcPr>
            <w:tcW w:w="2596" w:type="dxa"/>
            <w:shd w:val="clear" w:color="auto" w:fill="auto"/>
          </w:tcPr>
          <w:p w:rsidR="00807885" w:rsidRPr="00680905" w:rsidRDefault="00807885" w:rsidP="00691AC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2D424C" w:rsidRPr="00680905" w:rsidRDefault="002D424C" w:rsidP="002C191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75CD" w:rsidRPr="00680905" w:rsidRDefault="003B75CD" w:rsidP="002C19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648C" w:rsidRPr="00680905" w:rsidRDefault="00A7648C" w:rsidP="002C19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C1912" w:rsidRPr="00680905" w:rsidRDefault="002C1912" w:rsidP="002C19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09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Анализ посещаемости и заболеваемости  </w:t>
      </w:r>
    </w:p>
    <w:p w:rsidR="002C1912" w:rsidRPr="00680905" w:rsidRDefault="002C1912" w:rsidP="002C19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09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МБДОУ «Детский сад «</w:t>
      </w:r>
      <w:r w:rsidR="00EA3AE8" w:rsidRPr="006809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Волшебная сказка</w:t>
      </w:r>
      <w:r w:rsidRPr="006809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</w:p>
    <w:tbl>
      <w:tblPr>
        <w:tblW w:w="69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52"/>
        <w:gridCol w:w="1418"/>
        <w:gridCol w:w="8"/>
        <w:gridCol w:w="920"/>
        <w:gridCol w:w="1198"/>
        <w:gridCol w:w="992"/>
      </w:tblGrid>
      <w:tr w:rsidR="003B75CD" w:rsidRPr="00680905" w:rsidTr="003B75CD">
        <w:trPr>
          <w:trHeight w:val="1075"/>
          <w:jc w:val="center"/>
        </w:trPr>
        <w:tc>
          <w:tcPr>
            <w:tcW w:w="2452" w:type="dxa"/>
            <w:vMerge w:val="restart"/>
          </w:tcPr>
          <w:p w:rsidR="003B75CD" w:rsidRPr="00680905" w:rsidRDefault="003B75CD" w:rsidP="002C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809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 по детскому саду</w:t>
            </w:r>
          </w:p>
        </w:tc>
        <w:tc>
          <w:tcPr>
            <w:tcW w:w="2346" w:type="dxa"/>
            <w:gridSpan w:val="3"/>
          </w:tcPr>
          <w:p w:rsidR="003B75CD" w:rsidRPr="00680905" w:rsidRDefault="003B75CD" w:rsidP="002C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809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Посещаемость</w:t>
            </w:r>
          </w:p>
        </w:tc>
        <w:tc>
          <w:tcPr>
            <w:tcW w:w="1198" w:type="dxa"/>
            <w:vMerge w:val="restart"/>
            <w:textDirection w:val="btLr"/>
          </w:tcPr>
          <w:p w:rsidR="003B75CD" w:rsidRPr="00680905" w:rsidRDefault="003B75CD" w:rsidP="002C1912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Пропуски</w:t>
            </w:r>
          </w:p>
        </w:tc>
        <w:tc>
          <w:tcPr>
            <w:tcW w:w="992" w:type="dxa"/>
            <w:vMerge w:val="restart"/>
            <w:textDirection w:val="btLr"/>
          </w:tcPr>
          <w:p w:rsidR="003B75CD" w:rsidRPr="00680905" w:rsidRDefault="003B75CD" w:rsidP="002C1912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болезни</w:t>
            </w:r>
          </w:p>
        </w:tc>
      </w:tr>
      <w:tr w:rsidR="003B75CD" w:rsidRPr="00680905" w:rsidTr="003B75CD">
        <w:trPr>
          <w:trHeight w:val="758"/>
          <w:jc w:val="center"/>
        </w:trPr>
        <w:tc>
          <w:tcPr>
            <w:tcW w:w="2452" w:type="dxa"/>
            <w:vMerge/>
          </w:tcPr>
          <w:p w:rsidR="003B75CD" w:rsidRPr="00680905" w:rsidRDefault="003B75CD" w:rsidP="002C19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6" w:type="dxa"/>
            <w:gridSpan w:val="2"/>
            <w:textDirection w:val="btLr"/>
          </w:tcPr>
          <w:p w:rsidR="003B75CD" w:rsidRPr="00680905" w:rsidRDefault="003B75CD" w:rsidP="002C1912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20" w:type="dxa"/>
            <w:textDirection w:val="btLr"/>
          </w:tcPr>
          <w:p w:rsidR="003B75CD" w:rsidRPr="00680905" w:rsidRDefault="003B75CD" w:rsidP="002C1912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1198" w:type="dxa"/>
            <w:vMerge/>
            <w:textDirection w:val="btLr"/>
          </w:tcPr>
          <w:p w:rsidR="003B75CD" w:rsidRPr="00680905" w:rsidRDefault="003B75CD" w:rsidP="002C1912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extDirection w:val="btLr"/>
          </w:tcPr>
          <w:p w:rsidR="003B75CD" w:rsidRPr="00680905" w:rsidRDefault="003B75CD" w:rsidP="002C1912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75CD" w:rsidRPr="002C1912" w:rsidTr="003B75CD">
        <w:trPr>
          <w:cantSplit/>
          <w:trHeight w:val="551"/>
          <w:jc w:val="center"/>
        </w:trPr>
        <w:tc>
          <w:tcPr>
            <w:tcW w:w="2452" w:type="dxa"/>
          </w:tcPr>
          <w:p w:rsidR="003B75CD" w:rsidRPr="00680905" w:rsidRDefault="000E20E4" w:rsidP="0043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9F1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3-2024</w:t>
            </w:r>
            <w:r w:rsidRPr="0068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B75CD" w:rsidRPr="0068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  <w:p w:rsidR="003B75CD" w:rsidRPr="00680905" w:rsidRDefault="003B75CD" w:rsidP="0043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 сентября по май)</w:t>
            </w:r>
          </w:p>
        </w:tc>
        <w:tc>
          <w:tcPr>
            <w:tcW w:w="1418" w:type="dxa"/>
          </w:tcPr>
          <w:p w:rsidR="003B75CD" w:rsidRPr="00680905" w:rsidRDefault="00181D1B" w:rsidP="002C19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9448</w:t>
            </w:r>
          </w:p>
        </w:tc>
        <w:tc>
          <w:tcPr>
            <w:tcW w:w="928" w:type="dxa"/>
            <w:gridSpan w:val="2"/>
          </w:tcPr>
          <w:p w:rsidR="003B75CD" w:rsidRPr="00680905" w:rsidRDefault="00181D1B" w:rsidP="002C19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6198</w:t>
            </w:r>
          </w:p>
        </w:tc>
        <w:tc>
          <w:tcPr>
            <w:tcW w:w="1198" w:type="dxa"/>
          </w:tcPr>
          <w:p w:rsidR="003B75CD" w:rsidRPr="00680905" w:rsidRDefault="00181D1B" w:rsidP="002C19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2939</w:t>
            </w:r>
          </w:p>
        </w:tc>
        <w:tc>
          <w:tcPr>
            <w:tcW w:w="992" w:type="dxa"/>
          </w:tcPr>
          <w:p w:rsidR="003B75CD" w:rsidRPr="002C1912" w:rsidRDefault="00181D1B" w:rsidP="002C19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308</w:t>
            </w:r>
          </w:p>
        </w:tc>
      </w:tr>
    </w:tbl>
    <w:p w:rsidR="00946E57" w:rsidRDefault="00946E57" w:rsidP="002C191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794" w:rsidRDefault="009F108C" w:rsidP="00675D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2023</w:t>
      </w:r>
      <w:r w:rsidR="000E2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73794" w:rsidRPr="000737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укомплектовано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</w:t>
      </w:r>
      <w:r w:rsidR="000737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073794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конец год</w:t>
      </w:r>
      <w:r w:rsidR="00A76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общее количество составило </w:t>
      </w:r>
      <w:r w:rsidR="000E20E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73794"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64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 w:rsidR="000737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C1912"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073794" w:rsidRPr="00946E57" w:rsidRDefault="000E20E4" w:rsidP="00675D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83B2D" w:rsidRPr="00946E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3794" w:rsidRPr="00946E57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младшая группа «</w:t>
      </w:r>
      <w:r w:rsidR="009F108C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Золотые зернышки</w:t>
      </w:r>
      <w:r w:rsidR="00073794" w:rsidRPr="00946E57">
        <w:rPr>
          <w:rFonts w:ascii="Times New Roman" w:eastAsia="Times New Roman" w:hAnsi="Times New Roman" w:cs="Times New Roman"/>
          <w:sz w:val="24"/>
          <w:szCs w:val="24"/>
          <w:lang w:eastAsia="ru-RU"/>
        </w:rPr>
        <w:t>» (от</w:t>
      </w:r>
      <w:r w:rsidR="00583B2D" w:rsidRPr="00946E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108C">
        <w:rPr>
          <w:rFonts w:ascii="Times New Roman" w:eastAsia="Times New Roman" w:hAnsi="Times New Roman" w:cs="Times New Roman"/>
          <w:sz w:val="24"/>
          <w:szCs w:val="24"/>
          <w:lang w:eastAsia="ru-RU"/>
        </w:rPr>
        <w:t>4 до 5</w:t>
      </w:r>
      <w:r w:rsidR="00583B2D" w:rsidRPr="00946E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3794" w:rsidRPr="00946E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лет) </w:t>
      </w:r>
      <w:r w:rsidR="00195C49" w:rsidRPr="002C784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="009F108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83B2D" w:rsidRPr="002C7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03B98" w:rsidRPr="002C784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</w:p>
    <w:p w:rsidR="00073794" w:rsidRPr="00946E57" w:rsidRDefault="000E20E4" w:rsidP="00675D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</w:t>
      </w:r>
      <w:r w:rsidR="00675D55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«</w:t>
      </w:r>
      <w:r w:rsidR="009F108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Волшебники</w:t>
      </w:r>
      <w:r w:rsidR="00073794" w:rsidRPr="00946E57">
        <w:rPr>
          <w:rFonts w:ascii="Times New Roman" w:eastAsia="Times New Roman" w:hAnsi="Times New Roman" w:cs="Times New Roman"/>
          <w:sz w:val="24"/>
          <w:szCs w:val="24"/>
          <w:lang w:eastAsia="ru-RU"/>
        </w:rPr>
        <w:t>» (от</w:t>
      </w:r>
      <w:r w:rsidR="00583B2D" w:rsidRPr="00946E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108C">
        <w:rPr>
          <w:rFonts w:ascii="Times New Roman" w:eastAsia="Times New Roman" w:hAnsi="Times New Roman" w:cs="Times New Roman"/>
          <w:sz w:val="24"/>
          <w:szCs w:val="24"/>
          <w:lang w:eastAsia="ru-RU"/>
        </w:rPr>
        <w:t>4 до 5</w:t>
      </w:r>
      <w:r w:rsidR="00583B2D" w:rsidRPr="00946E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3794" w:rsidRPr="00946E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лет) </w:t>
      </w:r>
      <w:r w:rsidR="009F108C">
        <w:rPr>
          <w:rFonts w:ascii="Times New Roman" w:eastAsia="Times New Roman" w:hAnsi="Times New Roman" w:cs="Times New Roman"/>
          <w:sz w:val="24"/>
          <w:szCs w:val="24"/>
          <w:lang w:eastAsia="ru-RU"/>
        </w:rPr>
        <w:t>– 14</w:t>
      </w:r>
      <w:r w:rsidR="00195C49" w:rsidRPr="00946E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</w:t>
      </w:r>
    </w:p>
    <w:p w:rsidR="00195C49" w:rsidRPr="00946E57" w:rsidRDefault="000E20E4" w:rsidP="00675D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Старшая </w:t>
      </w:r>
      <w:r w:rsidR="00195C49" w:rsidRPr="00946E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 «Звёздочки» (от</w:t>
      </w:r>
      <w:r w:rsidR="00583B2D" w:rsidRPr="00946E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108C">
        <w:rPr>
          <w:rFonts w:ascii="Times New Roman" w:eastAsia="Times New Roman" w:hAnsi="Times New Roman" w:cs="Times New Roman"/>
          <w:sz w:val="24"/>
          <w:szCs w:val="24"/>
          <w:lang w:eastAsia="ru-RU"/>
        </w:rPr>
        <w:t>5 - до 6</w:t>
      </w:r>
      <w:r w:rsidR="00583B2D" w:rsidRPr="00946E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1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лет) – </w:t>
      </w:r>
      <w:r w:rsidR="00583B2D" w:rsidRPr="00946E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7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 </w:t>
      </w:r>
      <w:r w:rsidR="00195C49" w:rsidRPr="00946E5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</w:p>
    <w:p w:rsidR="00195C49" w:rsidRPr="00946E57" w:rsidRDefault="009F108C" w:rsidP="00675D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Подготовительная</w:t>
      </w:r>
      <w:r w:rsidR="000E2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5D55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«</w:t>
      </w:r>
      <w:r w:rsidR="00A7648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Соловьи</w:t>
      </w:r>
      <w:r w:rsidR="00195C49" w:rsidRPr="00946E57">
        <w:rPr>
          <w:rFonts w:ascii="Times New Roman" w:eastAsia="Times New Roman" w:hAnsi="Times New Roman" w:cs="Times New Roman"/>
          <w:sz w:val="24"/>
          <w:szCs w:val="24"/>
          <w:lang w:eastAsia="ru-RU"/>
        </w:rPr>
        <w:t>» (от</w:t>
      </w:r>
      <w:r w:rsidR="00583B2D" w:rsidRPr="00946E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6- до 7</w:t>
      </w:r>
      <w:r w:rsidR="00583B2D" w:rsidRPr="00946E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лет) – 10</w:t>
      </w:r>
      <w:r w:rsidR="00195C49" w:rsidRPr="00946E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</w:t>
      </w:r>
    </w:p>
    <w:p w:rsidR="00583B2D" w:rsidRPr="00583B2D" w:rsidRDefault="00583B2D" w:rsidP="00675D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C1912" w:rsidRPr="002C1912" w:rsidRDefault="002C1912" w:rsidP="00675D5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1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ОРГАНИЗАЦИЯ ВОСПИТАТЕЛЬНО-ОБРАЗОВАТЕЛЬНОГО ПРОЦЕССА</w:t>
      </w:r>
    </w:p>
    <w:p w:rsidR="002C1912" w:rsidRPr="002C1912" w:rsidRDefault="002C1912" w:rsidP="002C1912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Весь </w:t>
      </w:r>
      <w:proofErr w:type="spellStart"/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</w:t>
      </w:r>
      <w:r w:rsidR="00687FE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="009F1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7FE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F1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7FE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процесс в 202</w:t>
      </w:r>
      <w:r w:rsidR="009F108C">
        <w:rPr>
          <w:rFonts w:ascii="Times New Roman" w:eastAsia="Times New Roman" w:hAnsi="Times New Roman" w:cs="Times New Roman"/>
          <w:sz w:val="24"/>
          <w:szCs w:val="24"/>
          <w:lang w:eastAsia="ru-RU"/>
        </w:rPr>
        <w:t>3-2024</w:t>
      </w: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был направлен на реализацию </w:t>
      </w:r>
      <w:r w:rsidRPr="003042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 ДОУ</w:t>
      </w:r>
      <w:r w:rsidRPr="002C19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0427C" w:rsidRPr="00C345F5" w:rsidRDefault="0030427C" w:rsidP="0030427C">
      <w:pPr>
        <w:widowControl w:val="0"/>
        <w:numPr>
          <w:ilvl w:val="1"/>
          <w:numId w:val="12"/>
        </w:numPr>
        <w:tabs>
          <w:tab w:val="num" w:pos="426"/>
          <w:tab w:val="num" w:pos="144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5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работу по сохранению и укреплению здоровья дошкольников, совершенствуя систему физкультурн</w:t>
      </w:r>
      <w:proofErr w:type="gramStart"/>
      <w:r w:rsidRPr="00C345F5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C345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оздоровительной работы, и используя здоровье сберегающие технологии на основе взаимодействия ДОУ и семьи.</w:t>
      </w:r>
    </w:p>
    <w:p w:rsidR="0030427C" w:rsidRPr="00C345F5" w:rsidRDefault="0030427C" w:rsidP="0030427C">
      <w:pPr>
        <w:widowControl w:val="0"/>
        <w:numPr>
          <w:ilvl w:val="1"/>
          <w:numId w:val="12"/>
        </w:numPr>
        <w:tabs>
          <w:tab w:val="num" w:pos="426"/>
          <w:tab w:val="num" w:pos="144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5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Систематизировать работу по обучению дошкольников </w:t>
      </w:r>
      <w:r w:rsidRPr="002C7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двум государственным языкам Республики Татарстан через использование УМК, </w:t>
      </w:r>
      <w:proofErr w:type="gramStart"/>
      <w:r w:rsidRPr="002C7841">
        <w:rPr>
          <w:rFonts w:ascii="Times New Roman" w:eastAsia="Times New Roman" w:hAnsi="Times New Roman" w:cs="Times New Roman"/>
          <w:sz w:val="24"/>
          <w:szCs w:val="24"/>
          <w:lang w:eastAsia="ru-RU"/>
        </w:rPr>
        <w:t>ИКТ-технологий</w:t>
      </w:r>
      <w:proofErr w:type="gramEnd"/>
      <w:r w:rsidRPr="00C345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различных видах детской деятельности.</w:t>
      </w:r>
    </w:p>
    <w:p w:rsidR="0030427C" w:rsidRPr="00C345F5" w:rsidRDefault="0030427C" w:rsidP="0030427C">
      <w:pPr>
        <w:widowControl w:val="0"/>
        <w:numPr>
          <w:ilvl w:val="1"/>
          <w:numId w:val="12"/>
        </w:numPr>
        <w:tabs>
          <w:tab w:val="num" w:pos="426"/>
          <w:tab w:val="num" w:pos="144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5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Совершенствовать методы и приемы по </w:t>
      </w:r>
      <w:r w:rsidRPr="002C7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формированию и развитию игровой деятельности </w:t>
      </w:r>
      <w:r w:rsidRPr="00C345F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средства формирования ключевых компетенций дошкольника.</w:t>
      </w:r>
    </w:p>
    <w:p w:rsidR="0030427C" w:rsidRPr="00C345F5" w:rsidRDefault="0030427C" w:rsidP="0030427C">
      <w:pPr>
        <w:widowControl w:val="0"/>
        <w:numPr>
          <w:ilvl w:val="1"/>
          <w:numId w:val="12"/>
        </w:numPr>
        <w:tabs>
          <w:tab w:val="num" w:pos="426"/>
          <w:tab w:val="num" w:pos="144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5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Вовлекать родителей в </w:t>
      </w:r>
      <w:r w:rsidR="00583B2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воспитательно-о</w:t>
      </w:r>
      <w:r w:rsidRPr="00C345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бразовательный процесс через поиск и внедрение наиболее эффективных форм социального партнерства в соответствии ФГОС </w:t>
      </w:r>
      <w:proofErr w:type="gramStart"/>
      <w:r w:rsidRPr="00C345F5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C345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1912" w:rsidRDefault="00A274BC" w:rsidP="002C1912">
      <w:pPr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2023-2024</w:t>
      </w:r>
      <w:r w:rsidR="002C1912"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ДОУ реализовало основную общеобразовательную Программу ДОУ, </w:t>
      </w:r>
      <w:r w:rsidR="00C345F5"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разработанную на</w:t>
      </w:r>
      <w:r w:rsidR="002C1912"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основе примерной основной общеобразовательной программы дошкольного образования «От рождения до школы» под редакцией Н.Е. </w:t>
      </w:r>
      <w:proofErr w:type="spellStart"/>
      <w:r w:rsidR="002C1912"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="002C1912"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2C1912"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>Т.С.Комаровой</w:t>
      </w:r>
      <w:proofErr w:type="spellEnd"/>
      <w:r w:rsidR="002C1912"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2C1912"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>М.А.Васильевой</w:t>
      </w:r>
      <w:proofErr w:type="spellEnd"/>
      <w:r w:rsidR="002C1912"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75D55" w:rsidRPr="00675D55" w:rsidRDefault="00675D55" w:rsidP="00675D55">
      <w:pPr>
        <w:tabs>
          <w:tab w:val="left" w:pos="3900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75D55" w:rsidRPr="00675D55" w:rsidRDefault="00675D55" w:rsidP="00675D55">
      <w:pPr>
        <w:tabs>
          <w:tab w:val="left" w:pos="3900"/>
        </w:tabs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75D55">
        <w:rPr>
          <w:rFonts w:ascii="Times New Roman" w:eastAsia="Calibri" w:hAnsi="Times New Roman" w:cs="Times New Roman"/>
          <w:b/>
          <w:sz w:val="24"/>
          <w:szCs w:val="24"/>
        </w:rPr>
        <w:t>Методологическим основанием решения задач</w:t>
      </w:r>
    </w:p>
    <w:p w:rsidR="00675D55" w:rsidRPr="00675D55" w:rsidRDefault="00675D55" w:rsidP="00675D55">
      <w:pPr>
        <w:tabs>
          <w:tab w:val="left" w:pos="3900"/>
        </w:tabs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75D55">
        <w:rPr>
          <w:rFonts w:ascii="Times New Roman" w:eastAsia="Calibri" w:hAnsi="Times New Roman" w:cs="Times New Roman"/>
          <w:b/>
          <w:sz w:val="24"/>
          <w:szCs w:val="24"/>
        </w:rPr>
        <w:t xml:space="preserve">образовательного процесса, является </w:t>
      </w:r>
      <w:proofErr w:type="spellStart"/>
      <w:r w:rsidRPr="00675D55">
        <w:rPr>
          <w:rFonts w:ascii="Times New Roman" w:eastAsia="Calibri" w:hAnsi="Times New Roman" w:cs="Times New Roman"/>
          <w:b/>
          <w:sz w:val="24"/>
          <w:szCs w:val="24"/>
        </w:rPr>
        <w:t>деятельностный</w:t>
      </w:r>
      <w:proofErr w:type="spellEnd"/>
      <w:r w:rsidRPr="00675D55">
        <w:rPr>
          <w:rFonts w:ascii="Times New Roman" w:eastAsia="Calibri" w:hAnsi="Times New Roman" w:cs="Times New Roman"/>
          <w:b/>
          <w:sz w:val="24"/>
          <w:szCs w:val="24"/>
        </w:rPr>
        <w:t xml:space="preserve"> подход.</w:t>
      </w:r>
    </w:p>
    <w:p w:rsidR="00675D55" w:rsidRPr="00675D55" w:rsidRDefault="00675D55" w:rsidP="00675D55">
      <w:pPr>
        <w:tabs>
          <w:tab w:val="left" w:pos="3900"/>
        </w:tabs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493"/>
        <w:gridCol w:w="6928"/>
      </w:tblGrid>
      <w:tr w:rsidR="00675D55" w:rsidRPr="00675D55" w:rsidTr="00003B98">
        <w:tc>
          <w:tcPr>
            <w:tcW w:w="3652" w:type="dxa"/>
          </w:tcPr>
          <w:p w:rsidR="00675D55" w:rsidRPr="00675D55" w:rsidRDefault="00675D55" w:rsidP="00675D55">
            <w:pPr>
              <w:tabs>
                <w:tab w:val="left" w:pos="390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5D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7477" w:type="dxa"/>
          </w:tcPr>
          <w:p w:rsidR="00675D55" w:rsidRPr="00675D55" w:rsidRDefault="00675D55" w:rsidP="00675D55">
            <w:pPr>
              <w:tabs>
                <w:tab w:val="left" w:pos="390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5D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Основные виды деятельности</w:t>
            </w:r>
          </w:p>
        </w:tc>
      </w:tr>
      <w:tr w:rsidR="00675D55" w:rsidRPr="00675D55" w:rsidTr="00003B98">
        <w:tc>
          <w:tcPr>
            <w:tcW w:w="3652" w:type="dxa"/>
            <w:vMerge w:val="restart"/>
          </w:tcPr>
          <w:p w:rsidR="00675D55" w:rsidRPr="00675D55" w:rsidRDefault="00675D55" w:rsidP="00675D55">
            <w:pPr>
              <w:tabs>
                <w:tab w:val="left" w:pos="390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5D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7477" w:type="dxa"/>
          </w:tcPr>
          <w:p w:rsidR="00675D55" w:rsidRPr="00675D55" w:rsidRDefault="00675D55" w:rsidP="00675D55">
            <w:pPr>
              <w:tabs>
                <w:tab w:val="left" w:pos="39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D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Двигательная (двигательная активность)</w:t>
            </w:r>
          </w:p>
        </w:tc>
      </w:tr>
      <w:tr w:rsidR="00675D55" w:rsidRPr="00675D55" w:rsidTr="00003B98">
        <w:tc>
          <w:tcPr>
            <w:tcW w:w="3652" w:type="dxa"/>
            <w:vMerge/>
          </w:tcPr>
          <w:p w:rsidR="00675D55" w:rsidRPr="00675D55" w:rsidRDefault="00675D55" w:rsidP="00675D55">
            <w:pPr>
              <w:tabs>
                <w:tab w:val="left" w:pos="3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</w:tcPr>
          <w:p w:rsidR="00675D55" w:rsidRPr="00675D55" w:rsidRDefault="00675D55" w:rsidP="00675D55">
            <w:pPr>
              <w:tabs>
                <w:tab w:val="left" w:pos="39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D55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675D55" w:rsidRPr="00675D55" w:rsidTr="00003B98">
        <w:tc>
          <w:tcPr>
            <w:tcW w:w="3652" w:type="dxa"/>
            <w:vMerge/>
          </w:tcPr>
          <w:p w:rsidR="00675D55" w:rsidRPr="00675D55" w:rsidRDefault="00675D55" w:rsidP="00675D55">
            <w:pPr>
              <w:tabs>
                <w:tab w:val="left" w:pos="3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</w:tcPr>
          <w:p w:rsidR="00675D55" w:rsidRPr="00675D55" w:rsidRDefault="00675D55" w:rsidP="00675D55">
            <w:pPr>
              <w:tabs>
                <w:tab w:val="left" w:pos="39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D55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начальных представлений о здоровом образе жизни</w:t>
            </w:r>
          </w:p>
        </w:tc>
      </w:tr>
      <w:tr w:rsidR="00675D55" w:rsidRPr="00675D55" w:rsidTr="00003B98">
        <w:tc>
          <w:tcPr>
            <w:tcW w:w="3652" w:type="dxa"/>
            <w:vMerge w:val="restart"/>
          </w:tcPr>
          <w:p w:rsidR="00675D55" w:rsidRPr="00675D55" w:rsidRDefault="00675D55" w:rsidP="00675D55">
            <w:pPr>
              <w:tabs>
                <w:tab w:val="left" w:pos="390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5D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7477" w:type="dxa"/>
          </w:tcPr>
          <w:p w:rsidR="00675D55" w:rsidRPr="00675D55" w:rsidRDefault="00675D55" w:rsidP="00675D55">
            <w:pPr>
              <w:tabs>
                <w:tab w:val="left" w:pos="39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D55">
              <w:rPr>
                <w:rFonts w:ascii="Times New Roman" w:eastAsia="Calibri" w:hAnsi="Times New Roman" w:cs="Times New Roman"/>
                <w:sz w:val="24"/>
                <w:szCs w:val="24"/>
              </w:rPr>
              <w:t>Игровая, включая сюжетно-ролевую игру как ведущую деятельность детей дошкольного возраста, а также игру с правилами и другие виды игры</w:t>
            </w:r>
          </w:p>
        </w:tc>
      </w:tr>
      <w:tr w:rsidR="00675D55" w:rsidRPr="00675D55" w:rsidTr="00003B98">
        <w:tc>
          <w:tcPr>
            <w:tcW w:w="3652" w:type="dxa"/>
            <w:vMerge/>
          </w:tcPr>
          <w:p w:rsidR="00675D55" w:rsidRPr="00675D55" w:rsidRDefault="00675D55" w:rsidP="00675D55">
            <w:pPr>
              <w:tabs>
                <w:tab w:val="left" w:pos="3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</w:tcPr>
          <w:p w:rsidR="00675D55" w:rsidRPr="00675D55" w:rsidRDefault="00675D55" w:rsidP="00675D55">
            <w:pPr>
              <w:tabs>
                <w:tab w:val="left" w:pos="39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D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Коммуникативная (общение и взаимодействие </w:t>
            </w:r>
            <w:proofErr w:type="gramStart"/>
            <w:r w:rsidRPr="00675D55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675D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взрослыми и сверстниками)</w:t>
            </w:r>
          </w:p>
        </w:tc>
      </w:tr>
      <w:tr w:rsidR="00675D55" w:rsidRPr="00675D55" w:rsidTr="00003B98">
        <w:tc>
          <w:tcPr>
            <w:tcW w:w="3652" w:type="dxa"/>
            <w:vMerge/>
          </w:tcPr>
          <w:p w:rsidR="00675D55" w:rsidRPr="00675D55" w:rsidRDefault="00675D55" w:rsidP="00675D55">
            <w:pPr>
              <w:tabs>
                <w:tab w:val="left" w:pos="3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</w:tcPr>
          <w:p w:rsidR="00675D55" w:rsidRPr="00675D55" w:rsidRDefault="00675D55" w:rsidP="00675D55">
            <w:pPr>
              <w:tabs>
                <w:tab w:val="left" w:pos="39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D55">
              <w:rPr>
                <w:rFonts w:ascii="Times New Roman" w:eastAsia="Calibri" w:hAnsi="Times New Roman" w:cs="Times New Roman"/>
                <w:sz w:val="24"/>
                <w:szCs w:val="24"/>
              </w:rPr>
              <w:t>Патриотическое воспитание</w:t>
            </w:r>
          </w:p>
        </w:tc>
      </w:tr>
      <w:tr w:rsidR="00675D55" w:rsidRPr="00675D55" w:rsidTr="00003B98">
        <w:tc>
          <w:tcPr>
            <w:tcW w:w="3652" w:type="dxa"/>
            <w:vMerge/>
          </w:tcPr>
          <w:p w:rsidR="00675D55" w:rsidRPr="00675D55" w:rsidRDefault="00675D55" w:rsidP="00675D55">
            <w:pPr>
              <w:tabs>
                <w:tab w:val="left" w:pos="3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</w:tcPr>
          <w:p w:rsidR="00675D55" w:rsidRPr="00675D55" w:rsidRDefault="00675D55" w:rsidP="00675D55">
            <w:pPr>
              <w:tabs>
                <w:tab w:val="left" w:pos="39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D5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Самостоятельность, самообслуживание и элементарный бытовой труд (в помещении и на улице)</w:t>
            </w:r>
          </w:p>
        </w:tc>
      </w:tr>
      <w:tr w:rsidR="00675D55" w:rsidRPr="00675D55" w:rsidTr="00003B98">
        <w:tc>
          <w:tcPr>
            <w:tcW w:w="3652" w:type="dxa"/>
            <w:vMerge/>
          </w:tcPr>
          <w:p w:rsidR="00675D55" w:rsidRPr="00675D55" w:rsidRDefault="00675D55" w:rsidP="00675D55">
            <w:pPr>
              <w:tabs>
                <w:tab w:val="left" w:pos="3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</w:tcPr>
          <w:p w:rsidR="00675D55" w:rsidRPr="00675D55" w:rsidRDefault="00675D55" w:rsidP="00675D55">
            <w:pPr>
              <w:tabs>
                <w:tab w:val="left" w:pos="39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D55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основ безопасности</w:t>
            </w:r>
          </w:p>
        </w:tc>
      </w:tr>
      <w:tr w:rsidR="00675D55" w:rsidRPr="00675D55" w:rsidTr="00003B98">
        <w:tc>
          <w:tcPr>
            <w:tcW w:w="3652" w:type="dxa"/>
            <w:vMerge w:val="restart"/>
          </w:tcPr>
          <w:p w:rsidR="00675D55" w:rsidRPr="00675D55" w:rsidRDefault="00675D55" w:rsidP="00675D55">
            <w:pPr>
              <w:tabs>
                <w:tab w:val="left" w:pos="390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5D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7477" w:type="dxa"/>
          </w:tcPr>
          <w:p w:rsidR="00675D55" w:rsidRPr="00675D55" w:rsidRDefault="00675D55" w:rsidP="00675D55">
            <w:pPr>
              <w:tabs>
                <w:tab w:val="left" w:pos="39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75D55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Познавательно-исследовательская</w:t>
            </w:r>
            <w:proofErr w:type="gramEnd"/>
            <w:r w:rsidRPr="00675D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(исследование объектов окружающего мира и экспериментирование с ними)</w:t>
            </w:r>
          </w:p>
        </w:tc>
      </w:tr>
      <w:tr w:rsidR="00675D55" w:rsidRPr="00675D55" w:rsidTr="00003B98">
        <w:tc>
          <w:tcPr>
            <w:tcW w:w="3652" w:type="dxa"/>
            <w:vMerge/>
          </w:tcPr>
          <w:p w:rsidR="00675D55" w:rsidRPr="00675D55" w:rsidRDefault="00675D55" w:rsidP="00675D55">
            <w:pPr>
              <w:tabs>
                <w:tab w:val="left" w:pos="3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</w:tcPr>
          <w:p w:rsidR="00675D55" w:rsidRPr="00675D55" w:rsidRDefault="00675D55" w:rsidP="00675D55">
            <w:pPr>
              <w:tabs>
                <w:tab w:val="left" w:pos="39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D55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</w:tr>
      <w:tr w:rsidR="00675D55" w:rsidRPr="00675D55" w:rsidTr="00003B98">
        <w:tc>
          <w:tcPr>
            <w:tcW w:w="3652" w:type="dxa"/>
            <w:vMerge/>
          </w:tcPr>
          <w:p w:rsidR="00675D55" w:rsidRPr="00675D55" w:rsidRDefault="00675D55" w:rsidP="00675D55">
            <w:pPr>
              <w:tabs>
                <w:tab w:val="left" w:pos="3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</w:tcPr>
          <w:p w:rsidR="00675D55" w:rsidRPr="00675D55" w:rsidRDefault="00675D55" w:rsidP="00675D55">
            <w:pPr>
              <w:tabs>
                <w:tab w:val="left" w:pos="39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D55">
              <w:rPr>
                <w:rFonts w:ascii="Times New Roman" w:eastAsia="Calibri" w:hAnsi="Times New Roman" w:cs="Times New Roman"/>
                <w:sz w:val="24"/>
                <w:szCs w:val="24"/>
              </w:rPr>
              <w:t>Приобщение к социокультурным ценностям</w:t>
            </w:r>
          </w:p>
        </w:tc>
      </w:tr>
      <w:tr w:rsidR="00675D55" w:rsidRPr="00675D55" w:rsidTr="00003B98">
        <w:tc>
          <w:tcPr>
            <w:tcW w:w="3652" w:type="dxa"/>
            <w:vMerge/>
          </w:tcPr>
          <w:p w:rsidR="00675D55" w:rsidRPr="00675D55" w:rsidRDefault="00675D55" w:rsidP="00675D55">
            <w:pPr>
              <w:tabs>
                <w:tab w:val="left" w:pos="3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</w:tcPr>
          <w:p w:rsidR="00675D55" w:rsidRPr="00675D55" w:rsidRDefault="00675D55" w:rsidP="00675D55">
            <w:pPr>
              <w:tabs>
                <w:tab w:val="left" w:pos="39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D55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миром природы</w:t>
            </w:r>
          </w:p>
        </w:tc>
      </w:tr>
      <w:tr w:rsidR="00675D55" w:rsidRPr="00675D55" w:rsidTr="00003B98">
        <w:tc>
          <w:tcPr>
            <w:tcW w:w="3652" w:type="dxa"/>
            <w:vMerge w:val="restart"/>
          </w:tcPr>
          <w:p w:rsidR="00675D55" w:rsidRPr="00675D55" w:rsidRDefault="00675D55" w:rsidP="00675D55">
            <w:pPr>
              <w:tabs>
                <w:tab w:val="left" w:pos="390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5D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7477" w:type="dxa"/>
          </w:tcPr>
          <w:p w:rsidR="00675D55" w:rsidRPr="00675D55" w:rsidRDefault="00675D55" w:rsidP="00675D55">
            <w:pPr>
              <w:tabs>
                <w:tab w:val="left" w:pos="39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D55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</w:t>
            </w:r>
          </w:p>
        </w:tc>
      </w:tr>
      <w:tr w:rsidR="00675D55" w:rsidRPr="00675D55" w:rsidTr="00003B98">
        <w:tc>
          <w:tcPr>
            <w:tcW w:w="3652" w:type="dxa"/>
            <w:vMerge/>
          </w:tcPr>
          <w:p w:rsidR="00675D55" w:rsidRPr="00675D55" w:rsidRDefault="00675D55" w:rsidP="00675D55">
            <w:pPr>
              <w:tabs>
                <w:tab w:val="left" w:pos="3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</w:tcPr>
          <w:p w:rsidR="00675D55" w:rsidRPr="00675D55" w:rsidRDefault="00675D55" w:rsidP="00675D55">
            <w:pPr>
              <w:tabs>
                <w:tab w:val="left" w:pos="39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D55">
              <w:rPr>
                <w:rFonts w:ascii="Times New Roman" w:eastAsia="Calibri" w:hAnsi="Times New Roman" w:cs="Times New Roman"/>
                <w:sz w:val="24"/>
                <w:szCs w:val="24"/>
              </w:rPr>
              <w:t>Приобщение к художественной литературе</w:t>
            </w:r>
          </w:p>
        </w:tc>
      </w:tr>
      <w:tr w:rsidR="00675D55" w:rsidRPr="00675D55" w:rsidTr="00003B98">
        <w:tc>
          <w:tcPr>
            <w:tcW w:w="3652" w:type="dxa"/>
            <w:vMerge w:val="restart"/>
          </w:tcPr>
          <w:p w:rsidR="00675D55" w:rsidRPr="00675D55" w:rsidRDefault="00675D55" w:rsidP="00675D55">
            <w:pPr>
              <w:tabs>
                <w:tab w:val="left" w:pos="390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5D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</w:p>
          <w:p w:rsidR="00675D55" w:rsidRPr="00675D55" w:rsidRDefault="00675D55" w:rsidP="00675D55">
            <w:pPr>
              <w:tabs>
                <w:tab w:val="left" w:pos="3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</w:tcPr>
          <w:p w:rsidR="00675D55" w:rsidRPr="00675D55" w:rsidRDefault="00675D55" w:rsidP="00675D55">
            <w:pPr>
              <w:tabs>
                <w:tab w:val="left" w:pos="39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D55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</w:t>
            </w:r>
          </w:p>
        </w:tc>
      </w:tr>
      <w:tr w:rsidR="00675D55" w:rsidRPr="00675D55" w:rsidTr="00003B98">
        <w:tc>
          <w:tcPr>
            <w:tcW w:w="3652" w:type="dxa"/>
            <w:vMerge/>
          </w:tcPr>
          <w:p w:rsidR="00675D55" w:rsidRPr="00675D55" w:rsidRDefault="00675D55" w:rsidP="00675D55">
            <w:pPr>
              <w:tabs>
                <w:tab w:val="left" w:pos="3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</w:tcPr>
          <w:p w:rsidR="00675D55" w:rsidRPr="00675D55" w:rsidRDefault="00675D55" w:rsidP="00675D55">
            <w:pPr>
              <w:tabs>
                <w:tab w:val="left" w:pos="39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D55">
              <w:rPr>
                <w:rFonts w:ascii="Times New Roman" w:eastAsia="Calibri" w:hAnsi="Times New Roman" w:cs="Times New Roman"/>
                <w:sz w:val="24"/>
                <w:szCs w:val="24"/>
              </w:rPr>
              <w:t>Лепка</w:t>
            </w:r>
          </w:p>
        </w:tc>
      </w:tr>
      <w:tr w:rsidR="00675D55" w:rsidRPr="00675D55" w:rsidTr="00003B98">
        <w:tc>
          <w:tcPr>
            <w:tcW w:w="3652" w:type="dxa"/>
            <w:vMerge/>
          </w:tcPr>
          <w:p w:rsidR="00675D55" w:rsidRPr="00675D55" w:rsidRDefault="00675D55" w:rsidP="00675D55">
            <w:pPr>
              <w:tabs>
                <w:tab w:val="left" w:pos="3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</w:tcPr>
          <w:p w:rsidR="00675D55" w:rsidRPr="00675D55" w:rsidRDefault="00675D55" w:rsidP="00675D55">
            <w:pPr>
              <w:tabs>
                <w:tab w:val="left" w:pos="39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D55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</w:t>
            </w:r>
          </w:p>
        </w:tc>
      </w:tr>
      <w:tr w:rsidR="00675D55" w:rsidRPr="00675D55" w:rsidTr="00003B98">
        <w:tc>
          <w:tcPr>
            <w:tcW w:w="3652" w:type="dxa"/>
            <w:vMerge/>
          </w:tcPr>
          <w:p w:rsidR="00675D55" w:rsidRPr="00675D55" w:rsidRDefault="00675D55" w:rsidP="00675D55">
            <w:pPr>
              <w:tabs>
                <w:tab w:val="left" w:pos="3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</w:tcPr>
          <w:p w:rsidR="00675D55" w:rsidRPr="00675D55" w:rsidRDefault="00675D55" w:rsidP="00675D55">
            <w:pPr>
              <w:tabs>
                <w:tab w:val="left" w:pos="39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D55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Музыкальная деятельность (восприятие и понимание смысла музыкальных произведений, пение, музыкально-</w:t>
            </w:r>
            <w:proofErr w:type="gramStart"/>
            <w:r w:rsidRPr="00675D55">
              <w:rPr>
                <w:rFonts w:ascii="Times New Roman" w:eastAsia="Calibri" w:hAnsi="Times New Roman" w:cs="Times New Roman"/>
                <w:sz w:val="24"/>
                <w:szCs w:val="24"/>
              </w:rPr>
              <w:t>ритмические движения</w:t>
            </w:r>
            <w:proofErr w:type="gramEnd"/>
            <w:r w:rsidRPr="00675D55">
              <w:rPr>
                <w:rFonts w:ascii="Times New Roman" w:eastAsia="Calibri" w:hAnsi="Times New Roman" w:cs="Times New Roman"/>
                <w:sz w:val="24"/>
                <w:szCs w:val="24"/>
              </w:rPr>
              <w:t>, игры на детских музыкальных инструментах)</w:t>
            </w:r>
          </w:p>
        </w:tc>
      </w:tr>
      <w:tr w:rsidR="00675D55" w:rsidRPr="00675D55" w:rsidTr="00003B98">
        <w:tc>
          <w:tcPr>
            <w:tcW w:w="3652" w:type="dxa"/>
            <w:vMerge/>
          </w:tcPr>
          <w:p w:rsidR="00675D55" w:rsidRPr="00675D55" w:rsidRDefault="00675D55" w:rsidP="00675D55">
            <w:pPr>
              <w:tabs>
                <w:tab w:val="left" w:pos="3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</w:tcPr>
          <w:p w:rsidR="00675D55" w:rsidRPr="00675D55" w:rsidRDefault="00675D55" w:rsidP="00675D55">
            <w:pPr>
              <w:tabs>
                <w:tab w:val="left" w:pos="39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D55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Конструктивно – модельная деятельность из разного материала (конструкторы, модули, бумага, природный и иной материал).</w:t>
            </w:r>
          </w:p>
        </w:tc>
      </w:tr>
    </w:tbl>
    <w:p w:rsidR="00675D55" w:rsidRPr="002C1912" w:rsidRDefault="00675D55" w:rsidP="00675D5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</w:p>
    <w:p w:rsidR="002C1912" w:rsidRPr="002C1912" w:rsidRDefault="002C1912" w:rsidP="002C191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Наряду с </w:t>
      </w:r>
      <w:r w:rsidRPr="002C19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программой ДОУ</w:t>
      </w:r>
      <w:r w:rsidRPr="002C19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реализовывались и </w:t>
      </w:r>
      <w:r w:rsidRPr="002C19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парциальные/ вариативные программы и технологии:</w:t>
      </w:r>
      <w:r w:rsidRPr="002C19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2C1912" w:rsidRPr="002C1912" w:rsidRDefault="00E41987" w:rsidP="002C191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музыкального</w:t>
      </w:r>
      <w:r w:rsidR="002C1912"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детей</w:t>
      </w:r>
      <w:r w:rsidR="00583B2D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eastAsia="ru-RU"/>
        </w:rPr>
        <w:tab/>
        <w:t xml:space="preserve"> «Ладушки» </w:t>
      </w:r>
      <w:r w:rsidR="002C1912" w:rsidRPr="002C1912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eastAsia="ru-RU"/>
        </w:rPr>
        <w:t>И.М.Каплунова, И.А. Новоскольцева.</w:t>
      </w:r>
      <w:r w:rsidR="002C1912" w:rsidRPr="002C1912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eastAsia="ru-RU"/>
        </w:rPr>
        <w:tab/>
      </w:r>
    </w:p>
    <w:p w:rsidR="002C1912" w:rsidRPr="002C1912" w:rsidRDefault="002C1912" w:rsidP="002C191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пособие «Математика для дошкольников» по развитию у детей математических представлений Е.В.Колесниковой,</w:t>
      </w:r>
    </w:p>
    <w:p w:rsidR="002C1912" w:rsidRPr="002C1912" w:rsidRDefault="002C1912" w:rsidP="002C191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«Занятия по формированию элементарных математических представлений во второй младшей </w:t>
      </w:r>
      <w:r w:rsidR="00E41987"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группе» </w:t>
      </w:r>
      <w:proofErr w:type="spellStart"/>
      <w:r w:rsidR="00E41987"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Помар</w:t>
      </w:r>
      <w:r w:rsidR="00946E5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41987"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>ева</w:t>
      </w:r>
      <w:proofErr w:type="spellEnd"/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И.А., </w:t>
      </w:r>
      <w:proofErr w:type="spellStart"/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Позина</w:t>
      </w:r>
      <w:proofErr w:type="spellEnd"/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В.А.;</w:t>
      </w:r>
    </w:p>
    <w:p w:rsidR="002C1912" w:rsidRPr="002C1912" w:rsidRDefault="002C1912" w:rsidP="002C191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УМК по обучению детей государственным </w:t>
      </w:r>
      <w:r w:rsidR="00E41987"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языкам Республики</w:t>
      </w: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Татарстан;</w:t>
      </w:r>
    </w:p>
    <w:p w:rsidR="002C1912" w:rsidRPr="002C1912" w:rsidRDefault="002C1912" w:rsidP="002C191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19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региональная программа дошкольного образования </w:t>
      </w:r>
      <w:proofErr w:type="spellStart"/>
      <w:r w:rsidRPr="002C19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Р.К.Шаеховой</w:t>
      </w:r>
      <w:proofErr w:type="spellEnd"/>
      <w:r w:rsidRPr="002C19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2C1912" w:rsidRPr="002C1912" w:rsidRDefault="002C1912" w:rsidP="002C191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пособие «</w:t>
      </w:r>
      <w:proofErr w:type="spellStart"/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>Шома</w:t>
      </w:r>
      <w:proofErr w:type="spellEnd"/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бас» </w:t>
      </w:r>
      <w:proofErr w:type="spellStart"/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>З.Г.Ибрагимовой</w:t>
      </w:r>
      <w:proofErr w:type="spellEnd"/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2775E5" w:rsidRPr="002775E5" w:rsidRDefault="002C1912" w:rsidP="002775E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«Обучение детей дошкольного возраста правилам безопасного поведения на дорогах» Р.Ш. </w:t>
      </w:r>
      <w:proofErr w:type="spellStart"/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Ахмадиева</w:t>
      </w:r>
      <w:proofErr w:type="spellEnd"/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775E5" w:rsidRDefault="002775E5" w:rsidP="002775E5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775E5" w:rsidRPr="002775E5" w:rsidRDefault="002775E5" w:rsidP="002775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75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Охрана жизни и укрепление здоровья детей, их физического и психического здоровья всегда остается наиглавнейшей задачей дошкольного образовательного учреждения. В течение учебного года особое внимание уделялось безопасности жизнедеятельности дошкольников. Данной проблеме были посвящены:</w:t>
      </w:r>
    </w:p>
    <w:p w:rsidR="00BC3CAC" w:rsidRDefault="002775E5" w:rsidP="00BC3CAC">
      <w:pPr>
        <w:rPr>
          <w:rFonts w:ascii="Times New Roman" w:eastAsia="Times New Roman" w:hAnsi="Times New Roman" w:cs="Times New Roman"/>
          <w:sz w:val="24"/>
          <w:szCs w:val="24"/>
        </w:rPr>
      </w:pPr>
      <w:r w:rsidRPr="002775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  педагогический совет на тему </w:t>
      </w:r>
      <w:r w:rsidR="00BC3CAC" w:rsidRPr="00BC3CAC">
        <w:rPr>
          <w:rFonts w:ascii="Times New Roman" w:hAnsi="Times New Roman" w:cs="Times New Roman"/>
          <w:sz w:val="24"/>
          <w:szCs w:val="24"/>
        </w:rPr>
        <w:t>«Формирование привычки к здоровому образу жизни  у детей дошкольного возраста».</w:t>
      </w:r>
      <w:r w:rsidR="00BC3CAC">
        <w:rPr>
          <w:rFonts w:ascii="Times New Roman" w:hAnsi="Times New Roman" w:cs="Times New Roman"/>
          <w:sz w:val="24"/>
          <w:szCs w:val="24"/>
        </w:rPr>
        <w:t xml:space="preserve"> </w:t>
      </w:r>
      <w:r w:rsidR="00BC3CAC" w:rsidRPr="00BC3CAC">
        <w:rPr>
          <w:rFonts w:ascii="Times New Roman" w:eastAsia="Times New Roman" w:hAnsi="Times New Roman" w:cs="Times New Roman"/>
          <w:sz w:val="24"/>
          <w:szCs w:val="24"/>
        </w:rPr>
        <w:t>Цель: расширение знаний педагогов с учетом современных требований и социальных изменений по формированию основ физического воспитания и здорового образа жизни.</w:t>
      </w:r>
    </w:p>
    <w:p w:rsidR="00083483" w:rsidRPr="00083483" w:rsidRDefault="00083483" w:rsidP="00083483">
      <w:pPr>
        <w:rPr>
          <w:rFonts w:ascii="Times New Roman" w:hAnsi="Times New Roman" w:cs="Times New Roman"/>
          <w:sz w:val="24"/>
          <w:szCs w:val="24"/>
        </w:rPr>
      </w:pPr>
      <w:r w:rsidRPr="00083483">
        <w:rPr>
          <w:rFonts w:ascii="Times New Roman" w:hAnsi="Times New Roman" w:cs="Times New Roman"/>
          <w:sz w:val="24"/>
          <w:szCs w:val="24"/>
        </w:rPr>
        <w:t>Консультация «Особенности патриотического воспитания дошкольников</w:t>
      </w:r>
    </w:p>
    <w:p w:rsidR="00083483" w:rsidRDefault="00083483" w:rsidP="00083483">
      <w:pPr>
        <w:rPr>
          <w:rFonts w:ascii="Times New Roman" w:hAnsi="Times New Roman" w:cs="Times New Roman"/>
          <w:sz w:val="24"/>
          <w:szCs w:val="24"/>
        </w:rPr>
      </w:pPr>
      <w:r w:rsidRPr="00083483">
        <w:rPr>
          <w:rFonts w:ascii="Times New Roman" w:hAnsi="Times New Roman" w:cs="Times New Roman"/>
          <w:sz w:val="24"/>
          <w:szCs w:val="24"/>
        </w:rPr>
        <w:t>в современных условиях»</w:t>
      </w:r>
    </w:p>
    <w:p w:rsidR="005333B3" w:rsidRPr="003B29AE" w:rsidRDefault="005333B3" w:rsidP="00BC3CA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консультация </w:t>
      </w:r>
      <w:r w:rsidR="003B29AE" w:rsidRPr="00C06506">
        <w:rPr>
          <w:rStyle w:val="c2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</w:t>
      </w:r>
      <w:r w:rsidR="003B29AE" w:rsidRPr="003B29A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tt-RU" w:eastAsia="ru-RU"/>
        </w:rPr>
        <w:t>Как выбрать нужный вид спорта</w:t>
      </w:r>
      <w:r w:rsidR="003B29AE" w:rsidRPr="003B29AE">
        <w:rPr>
          <w:rStyle w:val="c7"/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3B29AE" w:rsidRPr="00C06506">
        <w:rPr>
          <w:rStyle w:val="c7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5333B3" w:rsidRDefault="002775E5" w:rsidP="002775E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75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консультация «Здоровые дети – в здоровой семье: система закаливания детей в домашних условиях», </w:t>
      </w:r>
    </w:p>
    <w:p w:rsidR="002775E5" w:rsidRPr="002775E5" w:rsidRDefault="002C7841" w:rsidP="002775E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консультация для педагогов </w:t>
      </w:r>
      <w:r w:rsidR="003B29AE" w:rsidRPr="003B29A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«Как правильно закаливать детей в условиях ДОУ»</w:t>
      </w:r>
    </w:p>
    <w:p w:rsidR="002775E5" w:rsidRPr="002775E5" w:rsidRDefault="002775E5" w:rsidP="002775E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75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тематический контроль на тему: </w:t>
      </w:r>
      <w:r w:rsidR="007578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«Формирование КГН»</w:t>
      </w:r>
      <w:r w:rsidRPr="002775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2775E5" w:rsidRPr="002775E5" w:rsidRDefault="002775E5" w:rsidP="002775E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75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оперативный контроль: «Содержание работы по укреплению здоровья детей», </w:t>
      </w:r>
    </w:p>
    <w:p w:rsidR="002775E5" w:rsidRPr="002775E5" w:rsidRDefault="002775E5" w:rsidP="002775E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75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«Организация игровой деятельности»;</w:t>
      </w:r>
    </w:p>
    <w:p w:rsidR="003B29AE" w:rsidRDefault="003B29AE" w:rsidP="002775E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3B29A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3B29A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Консультация –доклад «Экологическое воспитание детей дошкольного возраста через игровую деятельность»</w:t>
      </w:r>
    </w:p>
    <w:p w:rsidR="002775E5" w:rsidRPr="002775E5" w:rsidRDefault="002775E5" w:rsidP="002775E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75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Методические рекомендации для родителей «Дорожная азбука»;</w:t>
      </w:r>
    </w:p>
    <w:p w:rsidR="002775E5" w:rsidRPr="002775E5" w:rsidRDefault="002775E5" w:rsidP="002775E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75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Консультации для родителей: «Здоровье всерьёз»;</w:t>
      </w:r>
    </w:p>
    <w:p w:rsidR="002775E5" w:rsidRDefault="002775E5" w:rsidP="002775E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75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Консультация «Не оставляйте детей дома одних»;</w:t>
      </w:r>
    </w:p>
    <w:p w:rsidR="002C7841" w:rsidRPr="002C7841" w:rsidRDefault="002C7841" w:rsidP="002775E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2C7841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Консультация « Использование сказки в развитие речи дошкольника»</w:t>
      </w:r>
    </w:p>
    <w:p w:rsidR="002775E5" w:rsidRPr="002C7841" w:rsidRDefault="002775E5" w:rsidP="002775E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78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Наглядная информация:</w:t>
      </w:r>
    </w:p>
    <w:p w:rsidR="002775E5" w:rsidRPr="002775E5" w:rsidRDefault="002775E5" w:rsidP="002775E5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75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Профилактики дорожно-транспортных происшествий с детьми</w:t>
      </w:r>
    </w:p>
    <w:p w:rsidR="002775E5" w:rsidRPr="002775E5" w:rsidRDefault="002775E5" w:rsidP="002775E5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75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 приобщении детей к здоровому образу жизни</w:t>
      </w:r>
    </w:p>
    <w:p w:rsidR="002775E5" w:rsidRPr="002775E5" w:rsidRDefault="002775E5" w:rsidP="002775E5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75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«Если случился пожар»</w:t>
      </w:r>
    </w:p>
    <w:p w:rsidR="002775E5" w:rsidRDefault="002775E5" w:rsidP="002775E5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75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«Витамины для здоровья ребенка»</w:t>
      </w:r>
      <w:r w:rsidR="007578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A22EE4" w:rsidRPr="002775E5" w:rsidRDefault="00A22EE4" w:rsidP="00A274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A22E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675D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успешно прошла акция</w:t>
      </w:r>
      <w:r w:rsidRPr="00A22E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«Посади дерево»;</w:t>
      </w:r>
      <w:r w:rsidR="000834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83483" w:rsidRPr="000834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Акция «Помоги </w:t>
      </w:r>
      <w:r w:rsidR="00A274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Солдатам СВО</w:t>
      </w:r>
      <w:r w:rsidR="00083483" w:rsidRPr="000834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0834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; </w:t>
      </w:r>
      <w:r w:rsidR="00A274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Акция «Мы за раздельный сбор</w:t>
      </w:r>
      <w:r w:rsidR="00083483" w:rsidRPr="000834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0834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  <w:r w:rsidR="00083483" w:rsidRPr="00083483">
        <w:t xml:space="preserve"> </w:t>
      </w:r>
      <w:r w:rsidR="00083483" w:rsidRPr="000834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Акция «</w:t>
      </w:r>
      <w:r w:rsidR="00A274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Подари цветок детскому саду</w:t>
      </w:r>
      <w:r w:rsidR="00083483" w:rsidRPr="000834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0834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  <w:r w:rsidR="00A274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Акция «Помощь животным»; Акция «Чистые родники»; Акция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«Поможем птицам пережить зиму» (</w:t>
      </w:r>
      <w:r w:rsidRPr="00A22E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изготовление совместно родителей и детей кормушек</w:t>
      </w:r>
      <w:r w:rsidR="00675D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скворечников</w:t>
      </w:r>
      <w:r w:rsidRPr="00A22E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птиц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="000834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  <w:proofErr w:type="gramEnd"/>
    </w:p>
    <w:p w:rsidR="002775E5" w:rsidRDefault="002775E5" w:rsidP="00757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75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 запланированные мероприятия по созданию оптимальных условий, обеспечивающих охрану и укрепление физического и психического здоровья детей, были выполнены и активно использовались в работе с детьми, родителями и педагогами ДОУ.</w:t>
      </w:r>
    </w:p>
    <w:p w:rsidR="00AD1136" w:rsidRPr="002D424C" w:rsidRDefault="002C1912" w:rsidP="00583B2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тематический контроль </w:t>
      </w:r>
      <w:r w:rsidR="00AD113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D1136" w:rsidRPr="00AD1136">
        <w:rPr>
          <w:rFonts w:ascii="Times New Roman" w:eastAsia="Calibri" w:hAnsi="Times New Roman" w:cs="Times New Roman"/>
          <w:sz w:val="24"/>
          <w:szCs w:val="24"/>
        </w:rPr>
        <w:t>Организация предметно – развивающей среды в ДОУ в соответствии с ФГОС</w:t>
      </w:r>
      <w:r w:rsidR="00AD1136"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F04610" w:rsidRPr="00F04610" w:rsidRDefault="00AD1136" w:rsidP="00F046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136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D1136">
        <w:rPr>
          <w:rFonts w:ascii="Times New Roman" w:eastAsia="Calibri" w:hAnsi="Times New Roman" w:cs="Times New Roman"/>
          <w:sz w:val="24"/>
          <w:szCs w:val="24"/>
        </w:rPr>
        <w:t>педагогический совет</w:t>
      </w:r>
      <w:r w:rsidRPr="00AD11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:</w:t>
      </w:r>
      <w:r w:rsidR="00F04610" w:rsidRPr="00F04610">
        <w:t xml:space="preserve"> </w:t>
      </w:r>
      <w:r w:rsidR="00F04610" w:rsidRPr="00F04610">
        <w:rPr>
          <w:rFonts w:ascii="Times New Roman" w:eastAsia="Times New Roman" w:hAnsi="Times New Roman" w:cs="Times New Roman"/>
          <w:sz w:val="24"/>
          <w:szCs w:val="24"/>
          <w:lang w:eastAsia="ar-SA"/>
        </w:rPr>
        <w:t>«Современные подходы организации работы нравственно-патриотическому воспитанию детей дошкольного возраста в условиях ФГОС»</w:t>
      </w:r>
      <w:r w:rsidR="00083483" w:rsidRPr="00F0461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F04610" w:rsidRPr="00F04610">
        <w:t xml:space="preserve"> </w:t>
      </w:r>
      <w:r w:rsidR="00F04610" w:rsidRPr="00F04610">
        <w:rPr>
          <w:rFonts w:ascii="Times New Roman" w:eastAsia="Times New Roman" w:hAnsi="Times New Roman" w:cs="Times New Roman"/>
          <w:sz w:val="24"/>
          <w:szCs w:val="24"/>
          <w:lang w:eastAsia="ru-RU"/>
        </w:rPr>
        <w:t>«Формирование основ здорового образа жизни и безопасности жизнедеятельности детей</w:t>
      </w:r>
    </w:p>
    <w:p w:rsidR="00AD1136" w:rsidRDefault="00F04610" w:rsidP="00F046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61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возраста»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F04610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«Думаем, планируем, решаем…»;</w:t>
      </w:r>
      <w:r w:rsidR="00083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4610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листывая страницы учебного года</w:t>
      </w:r>
      <w:r w:rsidRPr="00F0461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7B789A" w:rsidRDefault="007B789A" w:rsidP="00F046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консультации</w:t>
      </w:r>
      <w:r w:rsidR="00C345F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89A">
        <w:rPr>
          <w:rFonts w:ascii="Times New Roman" w:eastAsia="Times New Roman" w:hAnsi="Times New Roman" w:cs="Times New Roman"/>
          <w:sz w:val="24"/>
          <w:szCs w:val="24"/>
          <w:lang w:eastAsia="ru-RU"/>
        </w:rPr>
        <w:t>«Ведение и оформление документации воспитателя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ДОУ в соответствии с ФГОС ДОО», </w:t>
      </w:r>
      <w:r w:rsidRPr="007B789A">
        <w:rPr>
          <w:rFonts w:ascii="Times New Roman" w:eastAsia="Times New Roman" w:hAnsi="Times New Roman" w:cs="Times New Roman"/>
          <w:sz w:val="24"/>
          <w:szCs w:val="24"/>
          <w:lang w:eastAsia="ru-RU"/>
        </w:rPr>
        <w:t>«Организация игровой деятельнос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 в режиме дня ДОО по ФГОС ДО», </w:t>
      </w:r>
      <w:r w:rsidRPr="007B789A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«Нетрадиционные фо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рмы взаимодействия с родителями воспитанников</w:t>
      </w:r>
      <w:r w:rsidRPr="007B7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условиях реализации ФГОС</w:t>
      </w:r>
      <w:r w:rsidR="002C1912"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="00C345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415F" w:rsidRPr="0066415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Консультация «Адаптация детей в детском саду</w:t>
      </w:r>
      <w:proofErr w:type="gramStart"/>
      <w:r w:rsidR="0066415F" w:rsidRPr="0066415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345F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="00C345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т.д.</w:t>
      </w:r>
      <w:r w:rsidR="00F0461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F04610" w:rsidRPr="00F04610">
        <w:t xml:space="preserve"> </w:t>
      </w:r>
      <w:r w:rsidR="00F04610" w:rsidRPr="00F046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Консультация «Особенности патриотического воспитан</w:t>
      </w:r>
      <w:r w:rsidR="00F04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 дошкольников </w:t>
      </w:r>
      <w:r w:rsidR="00F04610" w:rsidRPr="00F0461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современных условиях»</w:t>
      </w:r>
      <w:r w:rsidR="00F0461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C1912" w:rsidRPr="002C1912" w:rsidRDefault="002C1912" w:rsidP="00583B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оформление стендового уголка в методическом кабинете «ФГОС в ДОУ»;</w:t>
      </w:r>
    </w:p>
    <w:p w:rsidR="002C1912" w:rsidRPr="002C1912" w:rsidRDefault="002C1912" w:rsidP="00583B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педагогов на региональных семинарах по ФГОС</w:t>
      </w:r>
    </w:p>
    <w:p w:rsidR="002C1912" w:rsidRPr="002C1912" w:rsidRDefault="002C1912" w:rsidP="00583B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поступление и </w:t>
      </w:r>
      <w:r w:rsidR="002D424C"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 методической</w:t>
      </w: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литературы по ФГОС;</w:t>
      </w:r>
    </w:p>
    <w:p w:rsidR="002C1912" w:rsidRDefault="002C1912" w:rsidP="00583B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размещение на сайте ДОУ информации о ФГОС </w:t>
      </w:r>
      <w:proofErr w:type="gramStart"/>
      <w:r w:rsidRPr="002C19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</w:t>
      </w:r>
      <w:proofErr w:type="gramEnd"/>
      <w:r w:rsidRPr="002C19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F060B" w:rsidRDefault="002775E5" w:rsidP="00583B2D">
      <w:pPr>
        <w:spacing w:after="0" w:line="240" w:lineRule="auto"/>
        <w:ind w:firstLine="708"/>
        <w:jc w:val="both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Courier New"/>
          <w:sz w:val="24"/>
          <w:szCs w:val="24"/>
          <w:lang w:eastAsia="ru-RU"/>
        </w:rPr>
        <w:t>Также большое внимание уделялось</w:t>
      </w:r>
      <w:r w:rsidR="004F060B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одной из годовой задачи, </w:t>
      </w:r>
      <w:r w:rsidR="004F060B" w:rsidRPr="002775E5">
        <w:rPr>
          <w:rFonts w:ascii="Times New Roman" w:eastAsia="Times New Roman" w:hAnsi="Times New Roman" w:cs="Courier New"/>
          <w:sz w:val="24"/>
          <w:szCs w:val="24"/>
          <w:lang w:eastAsia="ru-RU"/>
        </w:rPr>
        <w:t>методам</w:t>
      </w:r>
      <w:r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и приемам</w:t>
      </w:r>
      <w:r w:rsidRPr="002775E5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по формированию </w:t>
      </w:r>
      <w:r>
        <w:rPr>
          <w:rFonts w:ascii="Times New Roman" w:eastAsia="Times New Roman" w:hAnsi="Times New Roman" w:cs="Courier New"/>
          <w:sz w:val="24"/>
          <w:szCs w:val="24"/>
          <w:lang w:eastAsia="ru-RU"/>
        </w:rPr>
        <w:t>и развитию игровой деятельности. Гд</w:t>
      </w:r>
      <w:r w:rsidR="004F060B">
        <w:rPr>
          <w:rFonts w:ascii="Times New Roman" w:eastAsia="Times New Roman" w:hAnsi="Times New Roman" w:cs="Courier New"/>
          <w:sz w:val="24"/>
          <w:szCs w:val="24"/>
          <w:lang w:eastAsia="ru-RU"/>
        </w:rPr>
        <w:t>е были включены ряд мероприятий:</w:t>
      </w:r>
    </w:p>
    <w:p w:rsidR="002C1912" w:rsidRPr="005A26F7" w:rsidRDefault="004F060B" w:rsidP="005A26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- </w:t>
      </w:r>
      <w:r w:rsidRPr="005A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Консультация для педагогов </w:t>
      </w:r>
      <w:r w:rsidR="005A26F7" w:rsidRPr="005A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Консультация «Особенности патриотического воспитания дошкольников в современных условиях» </w:t>
      </w:r>
      <w:proofErr w:type="gramStart"/>
      <w:r w:rsidR="005A26F7" w:rsidRPr="005A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5A26F7" w:rsidRPr="005A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 </w:t>
      </w:r>
      <w:proofErr w:type="spellStart"/>
      <w:r w:rsidR="005A26F7" w:rsidRPr="005A26F7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Кубышкина</w:t>
      </w:r>
      <w:proofErr w:type="spellEnd"/>
      <w:r w:rsidR="005A26F7" w:rsidRPr="005A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Е.С.)</w:t>
      </w:r>
    </w:p>
    <w:p w:rsidR="005A26F7" w:rsidRPr="005A26F7" w:rsidRDefault="004F060B" w:rsidP="005A26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6F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A26F7">
        <w:rPr>
          <w:rFonts w:ascii="Times New Roman" w:hAnsi="Times New Roman" w:cs="Times New Roman"/>
          <w:sz w:val="24"/>
          <w:szCs w:val="24"/>
        </w:rPr>
        <w:t xml:space="preserve"> </w:t>
      </w:r>
      <w:r w:rsidR="005A26F7" w:rsidRPr="005A26F7">
        <w:rPr>
          <w:rFonts w:ascii="Times New Roman" w:hAnsi="Times New Roman" w:cs="Times New Roman"/>
          <w:sz w:val="24"/>
          <w:szCs w:val="24"/>
        </w:rPr>
        <w:t>Деловая игра-практикум с педагогами ДОУ по</w:t>
      </w:r>
      <w:r w:rsidR="00A274BC">
        <w:rPr>
          <w:rFonts w:ascii="Times New Roman" w:hAnsi="Times New Roman" w:cs="Times New Roman"/>
          <w:sz w:val="24"/>
          <w:szCs w:val="24"/>
        </w:rPr>
        <w:t xml:space="preserve"> </w:t>
      </w:r>
      <w:r w:rsidR="005A26F7" w:rsidRPr="005A26F7">
        <w:rPr>
          <w:rFonts w:ascii="Times New Roman" w:hAnsi="Times New Roman" w:cs="Times New Roman"/>
          <w:sz w:val="24"/>
          <w:szCs w:val="24"/>
        </w:rPr>
        <w:t>нравственно-патриотическому воспитанию</w:t>
      </w:r>
    </w:p>
    <w:p w:rsidR="005A26F7" w:rsidRDefault="005A26F7" w:rsidP="005A26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6F7">
        <w:rPr>
          <w:rFonts w:ascii="Times New Roman" w:hAnsi="Times New Roman" w:cs="Times New Roman"/>
          <w:sz w:val="24"/>
          <w:szCs w:val="24"/>
        </w:rPr>
        <w:t xml:space="preserve">сильное звено» (ответственный воспитатель </w:t>
      </w:r>
      <w:r w:rsidR="00A274BC">
        <w:rPr>
          <w:rFonts w:ascii="Times New Roman" w:hAnsi="Times New Roman" w:cs="Times New Roman"/>
          <w:sz w:val="24"/>
          <w:szCs w:val="24"/>
        </w:rPr>
        <w:t>Рыжова М.Г.)</w:t>
      </w:r>
    </w:p>
    <w:p w:rsidR="005A26F7" w:rsidRPr="005A26F7" w:rsidRDefault="005A26F7" w:rsidP="005A26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A26F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Мастер-класс дыхательной гимнастики для детей дошкольного возраста «Вместе весело</w:t>
      </w:r>
    </w:p>
    <w:p w:rsidR="005A26F7" w:rsidRPr="005A26F7" w:rsidRDefault="005A26F7" w:rsidP="005A26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дышать» (ответственный воспитатель </w:t>
      </w:r>
      <w:r w:rsidR="00A274BC">
        <w:rPr>
          <w:rFonts w:ascii="Times New Roman" w:eastAsia="Times New Roman" w:hAnsi="Times New Roman" w:cs="Times New Roman"/>
          <w:sz w:val="24"/>
          <w:szCs w:val="24"/>
          <w:lang w:eastAsia="ru-RU"/>
        </w:rPr>
        <w:t>Хасанова Т.М</w:t>
      </w:r>
      <w:r w:rsidRPr="005A26F7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4F060B" w:rsidRDefault="005333B3" w:rsidP="00583B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- </w:t>
      </w:r>
      <w:r w:rsidR="002C7841" w:rsidRPr="002C7841">
        <w:rPr>
          <w:rFonts w:ascii="Times New Roman" w:hAnsi="Times New Roman" w:cs="Times New Roman"/>
          <w:sz w:val="24"/>
          <w:szCs w:val="24"/>
        </w:rPr>
        <w:t>Выставка совместного творчества родителей «Осенний калейдоскоп»</w:t>
      </w:r>
      <w:r w:rsidR="002C7841">
        <w:rPr>
          <w:rFonts w:ascii="Times New Roman" w:hAnsi="Times New Roman" w:cs="Times New Roman"/>
          <w:sz w:val="24"/>
          <w:szCs w:val="24"/>
        </w:rPr>
        <w:t>;</w:t>
      </w:r>
    </w:p>
    <w:p w:rsidR="002C7841" w:rsidRPr="002C7841" w:rsidRDefault="002C7841" w:rsidP="00583B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- </w:t>
      </w:r>
      <w:r w:rsidRPr="002C7841">
        <w:rPr>
          <w:rFonts w:ascii="Times New Roman" w:hAnsi="Times New Roman" w:cs="Times New Roman"/>
          <w:sz w:val="24"/>
          <w:szCs w:val="24"/>
        </w:rPr>
        <w:t>Выставка поделок  «Самой любимой цветок подарю»;</w:t>
      </w:r>
      <w:r w:rsidR="00032DC7" w:rsidRPr="00032DC7">
        <w:t xml:space="preserve"> </w:t>
      </w:r>
      <w:proofErr w:type="gramStart"/>
      <w:r w:rsidR="00032DC7" w:rsidRPr="00032DC7">
        <w:rPr>
          <w:rFonts w:ascii="Times New Roman" w:hAnsi="Times New Roman" w:cs="Times New Roman"/>
          <w:sz w:val="24"/>
          <w:szCs w:val="24"/>
        </w:rPr>
        <w:t>Фото выставка</w:t>
      </w:r>
      <w:proofErr w:type="gramEnd"/>
      <w:r w:rsidR="00032DC7" w:rsidRPr="00032DC7">
        <w:rPr>
          <w:rFonts w:ascii="Times New Roman" w:hAnsi="Times New Roman" w:cs="Times New Roman"/>
          <w:sz w:val="24"/>
          <w:szCs w:val="24"/>
        </w:rPr>
        <w:t xml:space="preserve"> «</w:t>
      </w:r>
      <w:r w:rsidR="00A274BC">
        <w:rPr>
          <w:rFonts w:ascii="Times New Roman" w:hAnsi="Times New Roman" w:cs="Times New Roman"/>
          <w:sz w:val="24"/>
          <w:szCs w:val="24"/>
        </w:rPr>
        <w:t>Стена ПАМЯТИ</w:t>
      </w:r>
      <w:r w:rsidR="00032DC7" w:rsidRPr="00032DC7">
        <w:rPr>
          <w:rFonts w:ascii="Times New Roman" w:hAnsi="Times New Roman" w:cs="Times New Roman"/>
          <w:sz w:val="24"/>
          <w:szCs w:val="24"/>
        </w:rPr>
        <w:t>»</w:t>
      </w:r>
      <w:r w:rsidR="00032DC7">
        <w:rPr>
          <w:rFonts w:ascii="Times New Roman" w:hAnsi="Times New Roman" w:cs="Times New Roman"/>
          <w:sz w:val="24"/>
          <w:szCs w:val="24"/>
        </w:rPr>
        <w:t xml:space="preserve">; </w:t>
      </w:r>
      <w:r w:rsidR="00A274BC">
        <w:rPr>
          <w:rFonts w:ascii="Times New Roman" w:hAnsi="Times New Roman" w:cs="Times New Roman"/>
          <w:sz w:val="24"/>
          <w:szCs w:val="24"/>
        </w:rPr>
        <w:t>Фото в</w:t>
      </w:r>
      <w:r w:rsidR="00032DC7" w:rsidRPr="00032DC7">
        <w:rPr>
          <w:rFonts w:ascii="Times New Roman" w:hAnsi="Times New Roman" w:cs="Times New Roman"/>
          <w:sz w:val="24"/>
          <w:szCs w:val="24"/>
        </w:rPr>
        <w:t>ыставка «</w:t>
      </w:r>
      <w:r w:rsidR="00A274BC">
        <w:rPr>
          <w:rFonts w:ascii="Times New Roman" w:hAnsi="Times New Roman" w:cs="Times New Roman"/>
          <w:sz w:val="24"/>
          <w:szCs w:val="24"/>
        </w:rPr>
        <w:t>Мой любимый папа</w:t>
      </w:r>
      <w:r w:rsidR="00032DC7" w:rsidRPr="00032DC7">
        <w:rPr>
          <w:rFonts w:ascii="Times New Roman" w:hAnsi="Times New Roman" w:cs="Times New Roman"/>
          <w:sz w:val="24"/>
          <w:szCs w:val="24"/>
        </w:rPr>
        <w:t>»</w:t>
      </w:r>
      <w:r w:rsidR="00032DC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C1912" w:rsidRPr="002C1912" w:rsidRDefault="00583B2D" w:rsidP="00583B2D">
      <w:pPr>
        <w:spacing w:after="0" w:line="240" w:lineRule="auto"/>
        <w:ind w:firstLine="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</w:t>
      </w:r>
      <w:proofErr w:type="gramStart"/>
      <w:r w:rsidR="00277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2C1912"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целью планирования, анализа деятельности, определения перспективы и путей решения годовых задач организованы: педагогические советы (1 установочный 3 тематических и 1 итоговый); тематический </w:t>
      </w:r>
      <w:r w:rsidR="002D4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контроль; оперативный контроль; </w:t>
      </w:r>
      <w:r w:rsidR="002C1912"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молодого педагога; </w:t>
      </w:r>
      <w:r w:rsidR="002C1912" w:rsidRPr="002C19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консультации, семинары, семинары-практикумы, круглые столы;</w:t>
      </w:r>
      <w:r w:rsidR="002C1912"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1912" w:rsidRPr="002C19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открытые просмотры педагогической деятельности, коллективные мероприятия;</w:t>
      </w:r>
      <w:r w:rsidR="002C1912"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1912" w:rsidRPr="002C19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смотры, выставки, конкурсы.</w:t>
      </w:r>
      <w:proofErr w:type="gramEnd"/>
    </w:p>
    <w:p w:rsidR="002C1912" w:rsidRDefault="00A274BC" w:rsidP="002C191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работают 10</w:t>
      </w:r>
      <w:r w:rsidR="002C7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</w:t>
      </w:r>
      <w:r w:rsidR="002C1912"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из которых </w:t>
      </w:r>
      <w:r w:rsidR="002C784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100</w:t>
      </w:r>
      <w:r w:rsidR="00457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</w:t>
      </w:r>
      <w:r w:rsidR="002C7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высшее образование.</w:t>
      </w:r>
    </w:p>
    <w:p w:rsidR="00583B2D" w:rsidRDefault="00583B2D" w:rsidP="002C191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74BC" w:rsidRPr="002C1912" w:rsidRDefault="00A274BC" w:rsidP="002C191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912" w:rsidRPr="00DA02AC" w:rsidRDefault="002C1912" w:rsidP="002C1912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02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Образовательный уровень:</w:t>
      </w:r>
    </w:p>
    <w:tbl>
      <w:tblPr>
        <w:tblpPr w:leftFromText="180" w:rightFromText="180" w:vertAnchor="text" w:horzAnchor="margin" w:tblpY="212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6"/>
        <w:gridCol w:w="2886"/>
        <w:gridCol w:w="3295"/>
      </w:tblGrid>
      <w:tr w:rsidR="002C1912" w:rsidRPr="002C1912" w:rsidTr="0022097F">
        <w:trPr>
          <w:trHeight w:val="619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1912" w:rsidRPr="002C1912" w:rsidRDefault="002C1912" w:rsidP="002C19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1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1912" w:rsidRPr="002C1912" w:rsidRDefault="002C1912" w:rsidP="002C19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1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Средне-специальное образование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1912" w:rsidRPr="002C1912" w:rsidRDefault="002C1912" w:rsidP="002C19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2C191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Обучаются ВУЗах</w:t>
            </w:r>
          </w:p>
        </w:tc>
      </w:tr>
      <w:tr w:rsidR="002C1912" w:rsidRPr="002C1912" w:rsidTr="0022097F">
        <w:trPr>
          <w:trHeight w:val="351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912" w:rsidRPr="002C1912" w:rsidRDefault="00A274BC" w:rsidP="002C191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10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912" w:rsidRPr="002C1912" w:rsidRDefault="0066415F" w:rsidP="002C191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0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912" w:rsidRPr="002C1912" w:rsidRDefault="0066415F" w:rsidP="002C19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0</w:t>
            </w:r>
          </w:p>
        </w:tc>
      </w:tr>
    </w:tbl>
    <w:p w:rsidR="002C1912" w:rsidRDefault="002C1912" w:rsidP="002C191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3B2D" w:rsidRDefault="00583B2D" w:rsidP="002C191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3B2D" w:rsidRDefault="00583B2D" w:rsidP="002C191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3B2D" w:rsidRDefault="00583B2D" w:rsidP="002C191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3B2D" w:rsidRPr="002C1912" w:rsidRDefault="00583B2D" w:rsidP="002C191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3B2D" w:rsidRDefault="002C7841" w:rsidP="002C784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34</w:t>
      </w:r>
      <w:r w:rsidR="00641692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457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1912"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педагогов имеют первую квалификационную категорию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66</w:t>
      </w:r>
      <w:r w:rsidR="002C1912"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не им</w:t>
      </w:r>
      <w:r w:rsidR="00457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еют квалификационных категорий </w:t>
      </w:r>
    </w:p>
    <w:p w:rsidR="00583B2D" w:rsidRPr="002C1912" w:rsidRDefault="00583B2D" w:rsidP="00583B2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912" w:rsidRPr="00DA02AC" w:rsidRDefault="002C1912" w:rsidP="002C1912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02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Квалификационный уровень:</w:t>
      </w:r>
    </w:p>
    <w:tbl>
      <w:tblPr>
        <w:tblW w:w="9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9"/>
        <w:gridCol w:w="2102"/>
        <w:gridCol w:w="1821"/>
        <w:gridCol w:w="1962"/>
        <w:gridCol w:w="1075"/>
      </w:tblGrid>
      <w:tr w:rsidR="002C1912" w:rsidRPr="002C1912" w:rsidTr="0022097F">
        <w:trPr>
          <w:trHeight w:val="728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1912" w:rsidRPr="002C1912" w:rsidRDefault="002C1912" w:rsidP="002C19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1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категория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1912" w:rsidRPr="002C1912" w:rsidRDefault="002C1912" w:rsidP="002C19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191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2C1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категория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1912" w:rsidRPr="002C1912" w:rsidRDefault="002C1912" w:rsidP="002C19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1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СЗД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1912" w:rsidRPr="002C1912" w:rsidRDefault="002C1912" w:rsidP="002C19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191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</w:t>
            </w:r>
            <w:r w:rsidRPr="002C1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категория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1912" w:rsidRPr="002C1912" w:rsidRDefault="002C1912" w:rsidP="002C19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1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категории</w:t>
            </w:r>
          </w:p>
        </w:tc>
      </w:tr>
      <w:tr w:rsidR="002C1912" w:rsidRPr="002C1912" w:rsidTr="0022097F">
        <w:trPr>
          <w:trHeight w:val="505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912" w:rsidRPr="002C1912" w:rsidRDefault="00687FEB" w:rsidP="002C191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912" w:rsidRPr="002C1912" w:rsidRDefault="00687FEB" w:rsidP="002C191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912" w:rsidRPr="002C1912" w:rsidRDefault="007F071B" w:rsidP="002C191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0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912" w:rsidRPr="002C1912" w:rsidRDefault="002C1912" w:rsidP="002C191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2C19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912" w:rsidRPr="002C1912" w:rsidRDefault="007F071B" w:rsidP="002C191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6</w:t>
            </w:r>
          </w:p>
        </w:tc>
      </w:tr>
    </w:tbl>
    <w:p w:rsidR="002C1912" w:rsidRPr="002C1912" w:rsidRDefault="002C1912" w:rsidP="002C191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tt-RU" w:eastAsia="ru-RU"/>
        </w:rPr>
      </w:pPr>
    </w:p>
    <w:p w:rsidR="002C1912" w:rsidRPr="00DA02AC" w:rsidRDefault="002C1912" w:rsidP="002C191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02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Повышение квалификации педагогических кадров </w:t>
      </w:r>
    </w:p>
    <w:p w:rsidR="002C1912" w:rsidRPr="00DA02AC" w:rsidRDefault="007F071B" w:rsidP="002C191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2023-2024</w:t>
      </w:r>
      <w:r w:rsidR="002C1912" w:rsidRPr="00DA02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</w:t>
      </w:r>
    </w:p>
    <w:p w:rsidR="00DA02AC" w:rsidRPr="00DA02AC" w:rsidRDefault="00DA02AC" w:rsidP="002C191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2153"/>
        <w:gridCol w:w="1914"/>
        <w:gridCol w:w="4681"/>
      </w:tblGrid>
      <w:tr w:rsidR="002C1912" w:rsidRPr="002C1912" w:rsidTr="000A365F">
        <w:tc>
          <w:tcPr>
            <w:tcW w:w="597" w:type="dxa"/>
            <w:shd w:val="clear" w:color="auto" w:fill="FFFFFF" w:themeFill="background1"/>
          </w:tcPr>
          <w:p w:rsidR="002C1912" w:rsidRPr="002C1912" w:rsidRDefault="002C1912" w:rsidP="002C191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19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2C19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gramEnd"/>
            <w:r w:rsidRPr="002C19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153" w:type="dxa"/>
            <w:shd w:val="clear" w:color="auto" w:fill="FFFFFF" w:themeFill="background1"/>
          </w:tcPr>
          <w:p w:rsidR="002C1912" w:rsidRPr="002C1912" w:rsidRDefault="002C1912" w:rsidP="002C191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19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ФИО, должность</w:t>
            </w:r>
          </w:p>
        </w:tc>
        <w:tc>
          <w:tcPr>
            <w:tcW w:w="1914" w:type="dxa"/>
            <w:shd w:val="clear" w:color="auto" w:fill="FFFFFF" w:themeFill="background1"/>
          </w:tcPr>
          <w:p w:rsidR="002C1912" w:rsidRPr="002C1912" w:rsidRDefault="002C1912" w:rsidP="002C191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19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4681" w:type="dxa"/>
            <w:shd w:val="clear" w:color="auto" w:fill="FFFFFF" w:themeFill="background1"/>
          </w:tcPr>
          <w:p w:rsidR="002C1912" w:rsidRPr="002C1912" w:rsidRDefault="002C1912" w:rsidP="002C191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19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курсов</w:t>
            </w:r>
          </w:p>
        </w:tc>
      </w:tr>
      <w:tr w:rsidR="002C1912" w:rsidRPr="002C1912" w:rsidTr="0022097F">
        <w:tc>
          <w:tcPr>
            <w:tcW w:w="597" w:type="dxa"/>
          </w:tcPr>
          <w:p w:rsidR="002C1912" w:rsidRPr="002C1912" w:rsidRDefault="002C1912" w:rsidP="002C191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1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53" w:type="dxa"/>
          </w:tcPr>
          <w:p w:rsidR="002C1912" w:rsidRDefault="005205AC" w:rsidP="0045775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Тимеркаева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Ирина Александровна</w:t>
            </w:r>
          </w:p>
          <w:p w:rsidR="005205AC" w:rsidRPr="002C1912" w:rsidRDefault="005205AC" w:rsidP="0045775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Хасанова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Таслия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Миннакифовна</w:t>
            </w:r>
            <w:proofErr w:type="spellEnd"/>
          </w:p>
        </w:tc>
        <w:tc>
          <w:tcPr>
            <w:tcW w:w="1914" w:type="dxa"/>
          </w:tcPr>
          <w:p w:rsidR="00641692" w:rsidRDefault="005205AC" w:rsidP="002C19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04.02.2023-20.02.2023</w:t>
            </w:r>
          </w:p>
          <w:p w:rsidR="00083483" w:rsidRPr="002C1912" w:rsidRDefault="00083483" w:rsidP="002C19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34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04.02.2023-20.02.2023</w:t>
            </w:r>
          </w:p>
        </w:tc>
        <w:tc>
          <w:tcPr>
            <w:tcW w:w="4681" w:type="dxa"/>
          </w:tcPr>
          <w:p w:rsidR="00641692" w:rsidRDefault="005205AC" w:rsidP="0002331A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205AC">
              <w:rPr>
                <w:rFonts w:ascii="Times New Roman" w:eastAsia="Times New Roman" w:hAnsi="Times New Roman" w:cs="Times New Roman"/>
                <w:lang w:eastAsia="ru-RU"/>
              </w:rPr>
              <w:t>Методика и организация патриотического воспитания в образовательной организации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83483" w:rsidRPr="0002331A" w:rsidRDefault="00083483" w:rsidP="0002331A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483">
              <w:rPr>
                <w:rFonts w:ascii="Times New Roman" w:eastAsia="Times New Roman" w:hAnsi="Times New Roman" w:cs="Times New Roman"/>
                <w:lang w:eastAsia="ru-RU"/>
              </w:rPr>
              <w:t>Методика и организация патриотического воспитания в образовательной организации.</w:t>
            </w:r>
          </w:p>
        </w:tc>
      </w:tr>
    </w:tbl>
    <w:p w:rsidR="0022097F" w:rsidRDefault="0022097F" w:rsidP="002C1912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noProof/>
          <w:spacing w:val="-1"/>
          <w:sz w:val="24"/>
          <w:szCs w:val="24"/>
          <w:lang w:eastAsia="ru-RU"/>
        </w:rPr>
      </w:pPr>
    </w:p>
    <w:p w:rsidR="002C7841" w:rsidRPr="002C7841" w:rsidRDefault="00641692" w:rsidP="007F071B">
      <w:pPr>
        <w:tabs>
          <w:tab w:val="left" w:pos="-426"/>
          <w:tab w:val="left" w:pos="142"/>
        </w:tabs>
        <w:spacing w:after="0" w:line="240" w:lineRule="auto"/>
        <w:ind w:right="23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eastAsia="ru-RU"/>
        </w:rPr>
        <w:t xml:space="preserve">На базе нашего детского сада прошел </w:t>
      </w:r>
      <w:r w:rsidR="00687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7841" w:rsidRPr="002C7841">
        <w:rPr>
          <w:rFonts w:ascii="Times New Roman" w:hAnsi="Times New Roman" w:cs="Times New Roman"/>
          <w:sz w:val="24"/>
          <w:szCs w:val="24"/>
        </w:rPr>
        <w:t>Муниципальн</w:t>
      </w:r>
      <w:r w:rsidR="002C7841">
        <w:rPr>
          <w:rFonts w:ascii="Times New Roman" w:hAnsi="Times New Roman" w:cs="Times New Roman"/>
          <w:sz w:val="24"/>
          <w:szCs w:val="24"/>
        </w:rPr>
        <w:t>ый</w:t>
      </w:r>
      <w:r w:rsidR="002C7841" w:rsidRPr="002C7841">
        <w:rPr>
          <w:rFonts w:ascii="Times New Roman" w:hAnsi="Times New Roman" w:cs="Times New Roman"/>
          <w:sz w:val="24"/>
          <w:szCs w:val="24"/>
        </w:rPr>
        <w:t xml:space="preserve"> </w:t>
      </w:r>
      <w:r w:rsidR="002C7841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(заочный</w:t>
      </w:r>
      <w:r w:rsidR="002C7841" w:rsidRPr="002C7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 </w:t>
      </w:r>
      <w:r w:rsidR="002C7841">
        <w:rPr>
          <w:rFonts w:ascii="Times New Roman" w:eastAsia="Times New Roman" w:hAnsi="Times New Roman" w:cs="Times New Roman"/>
          <w:sz w:val="24"/>
          <w:szCs w:val="24"/>
        </w:rPr>
        <w:t>конкурс</w:t>
      </w:r>
      <w:r w:rsidR="002C7841" w:rsidRPr="002C7841">
        <w:rPr>
          <w:rFonts w:ascii="Times New Roman" w:eastAsia="Times New Roman" w:hAnsi="Times New Roman" w:cs="Times New Roman"/>
          <w:sz w:val="24"/>
          <w:szCs w:val="24"/>
        </w:rPr>
        <w:t>,</w:t>
      </w:r>
      <w:r w:rsidR="002C78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7841" w:rsidRPr="002C7841">
        <w:rPr>
          <w:rFonts w:ascii="Times New Roman" w:hAnsi="Times New Roman" w:cs="Times New Roman"/>
          <w:sz w:val="24"/>
          <w:szCs w:val="24"/>
        </w:rPr>
        <w:t>«Горячие сердца», приуроченного ко Дню пожарной охраны.</w:t>
      </w:r>
    </w:p>
    <w:p w:rsidR="00485C47" w:rsidRDefault="0022097F" w:rsidP="007F071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 ДОУ также активно участвуют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веб</w:t>
      </w:r>
      <w:r w:rsidR="00A22EE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инара</w:t>
      </w:r>
      <w:r w:rsidR="0064169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="00641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семинарах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таким </w:t>
      </w:r>
      <w:r w:rsidR="00485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темам: </w:t>
      </w:r>
      <w:r w:rsidR="00687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9B4ACD">
        <w:rPr>
          <w:rFonts w:ascii="Times New Roman" w:eastAsia="Times New Roman" w:hAnsi="Times New Roman" w:cs="Times New Roman"/>
          <w:sz w:val="24"/>
          <w:szCs w:val="24"/>
          <w:lang w:eastAsia="ru-RU"/>
        </w:rPr>
        <w:t>«ИКТ-</w:t>
      </w:r>
      <w:r w:rsidR="00485C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компетентность педагога и практические вопросы внедрения и эксплуатации информационной системы образовательной системы образовательного учреждения в соответствии с требованиями ФГОС»; «Развитие творческого потенциала у дошкольников в процессе музыкальной деятельности»; «Значение эмоционального развития в социализации детей младшего и среднего дошкольного возраста»; «Роль семьи и семейных ценностей в социализации детей младшего и среднего дошкольного возраста».</w:t>
      </w:r>
      <w:proofErr w:type="gramEnd"/>
    </w:p>
    <w:p w:rsidR="002C1912" w:rsidRPr="002C1912" w:rsidRDefault="00485C47" w:rsidP="009B4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1912"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Однако педагогам необходимо провести работу по созданию личных сайтов (только </w:t>
      </w:r>
      <w:r w:rsidR="00F46CC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C1912"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7F071B"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 w:rsidR="002C1912"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%) педагога имеют личные сайты).</w:t>
      </w:r>
      <w:r w:rsidR="002C1912" w:rsidRPr="002C191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C1912" w:rsidRPr="002C1912" w:rsidRDefault="00E41987" w:rsidP="009B4ACD">
      <w:pPr>
        <w:spacing w:before="100" w:beforeAutospacing="1" w:after="100" w:afterAutospacing="1" w:line="240" w:lineRule="auto"/>
        <w:ind w:left="14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2C1912" w:rsidRPr="002C1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.ОКАЗАНИЕ ПЛАТНЫХ ОБРАЗОВАТЕЛЬНЫХ УСЛУГ</w:t>
      </w:r>
    </w:p>
    <w:p w:rsidR="002C1912" w:rsidRPr="002C1912" w:rsidRDefault="002C1912" w:rsidP="002C1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«Детский сад «</w:t>
      </w:r>
      <w:r w:rsidR="00F46CC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Волшебная сказка</w:t>
      </w: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>» помогает каждому ребенку проявить и раскрыть свои способности, узнать много нового, а также быстрее развиваться и расти здоровым.</w:t>
      </w:r>
    </w:p>
    <w:p w:rsidR="002C1912" w:rsidRPr="002C1912" w:rsidRDefault="002C1912" w:rsidP="002C1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обеспечения вариативности образования </w:t>
      </w:r>
      <w:r w:rsidR="00485C47"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48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сентября 2020 </w:t>
      </w: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была начата работа по оказанию платных образовательных услуг</w:t>
      </w:r>
      <w:r w:rsidR="00485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C1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дошкольном возрасте ребенок может посещать сразу несколько кружков (не более двух-трех), поскольку занятия для малышей не утомительны, и построены в игровой форме. Все они направлены на гармоничное развитие личности ребёнка и не требуют от него особых способностей и талантов.</w:t>
      </w:r>
    </w:p>
    <w:p w:rsidR="002C1912" w:rsidRPr="002C1912" w:rsidRDefault="002C1912" w:rsidP="002C191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2C1912" w:rsidRPr="002C1912" w:rsidRDefault="002C1912" w:rsidP="00334A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2C191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 нашем ДОУ работают:</w:t>
      </w:r>
    </w:p>
    <w:p w:rsidR="002C1912" w:rsidRPr="00F80D94" w:rsidRDefault="002C1912" w:rsidP="00D352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80D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рамках предоставления услуг художественно-эстетической направленности:</w:t>
      </w:r>
    </w:p>
    <w:p w:rsidR="002C1912" w:rsidRPr="00F80D94" w:rsidRDefault="002C1912" w:rsidP="00CB7FDB">
      <w:pPr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кружок </w:t>
      </w:r>
      <w:r w:rsidR="00CB7FDB" w:rsidRPr="00F80D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«Акварелька</w:t>
      </w:r>
      <w:r w:rsidRPr="00F80D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- </w:t>
      </w:r>
      <w:r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Руководитель: </w:t>
      </w:r>
      <w:r w:rsidR="006D55F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Денисова К.В.</w:t>
      </w:r>
      <w:r w:rsidR="00687FEB"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C1912" w:rsidRDefault="002C1912" w:rsidP="00D35283">
      <w:pPr>
        <w:ind w:left="14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посещают </w:t>
      </w:r>
      <w:r w:rsidR="002D424C"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кружок -</w:t>
      </w:r>
      <w:r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55FE">
        <w:rPr>
          <w:rFonts w:ascii="Times New Roman" w:eastAsia="Times New Roman" w:hAnsi="Times New Roman" w:cs="Times New Roman"/>
          <w:sz w:val="24"/>
          <w:szCs w:val="24"/>
          <w:lang w:eastAsia="ru-RU"/>
        </w:rPr>
        <w:t>25 детей</w:t>
      </w:r>
      <w:r w:rsidR="00EA01A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A01AE" w:rsidRDefault="00EA01AE" w:rsidP="00D35283">
      <w:pPr>
        <w:ind w:left="14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Кружок </w:t>
      </w:r>
      <w:r w:rsidRPr="00EA01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«Умелые ручки»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Руководитель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Рыжова М.Г.</w:t>
      </w:r>
    </w:p>
    <w:p w:rsidR="00EA01AE" w:rsidRPr="00F80D94" w:rsidRDefault="00EA01AE" w:rsidP="00D35283">
      <w:pPr>
        <w:ind w:left="14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посещают кружок – 13 детей.</w:t>
      </w:r>
    </w:p>
    <w:p w:rsidR="00CB7FDB" w:rsidRPr="00F80D94" w:rsidRDefault="00CB7FDB" w:rsidP="00CB7FDB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представления услуг познавательно-педагогической напр</w:t>
      </w:r>
      <w:r w:rsidR="00641692"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вленности</w:t>
      </w:r>
      <w:r w:rsidR="00FE78C2"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E78C2" w:rsidRPr="00F80D94" w:rsidRDefault="005F7FEC" w:rsidP="00CB7FDB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FE78C2"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Кружок </w:t>
      </w:r>
      <w:r w:rsidR="00FE78C2" w:rsidRPr="00F80D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687FEB" w:rsidRPr="00F80D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АБВГДЕЙКА</w:t>
      </w:r>
      <w:r w:rsidR="00FE78C2" w:rsidRPr="00F80D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FE78C2"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Руководитель: </w:t>
      </w:r>
      <w:r w:rsidR="006D55FE">
        <w:rPr>
          <w:rFonts w:ascii="Times New Roman" w:eastAsia="Times New Roman" w:hAnsi="Times New Roman" w:cs="Times New Roman"/>
          <w:sz w:val="24"/>
          <w:szCs w:val="24"/>
          <w:lang w:eastAsia="ru-RU"/>
        </w:rPr>
        <w:t>Хасанова Т.М</w:t>
      </w:r>
      <w:r w:rsidR="00FE78C2"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</w:p>
    <w:p w:rsidR="00FE78C2" w:rsidRPr="00F80D94" w:rsidRDefault="00FE78C2" w:rsidP="00CB7FDB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6D5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Всего посещают кружок – 8</w:t>
      </w:r>
      <w:r w:rsidR="00AA7CCF"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</w:t>
      </w:r>
      <w:r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AA7CCF"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FE78C2" w:rsidRPr="00F80D94" w:rsidRDefault="00FE78C2" w:rsidP="00CB7FDB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представления услуг </w:t>
      </w:r>
      <w:r w:rsidR="00687FEB"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познавательно-педагогической </w:t>
      </w:r>
      <w:r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направленности:</w:t>
      </w:r>
    </w:p>
    <w:p w:rsidR="00FE78C2" w:rsidRPr="00F80D94" w:rsidRDefault="005F7FEC" w:rsidP="00CB7FDB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FE78C2"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Кружок </w:t>
      </w:r>
      <w:r w:rsidR="00FE78C2" w:rsidRPr="00F80D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687FEB" w:rsidRPr="00F80D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Английский для  дошколят</w:t>
      </w:r>
      <w:r w:rsidR="00FE78C2" w:rsidRPr="00F80D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FE78C2"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Руководитель: </w:t>
      </w:r>
      <w:r w:rsidR="00687FEB"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Киселева Н.А.;</w:t>
      </w:r>
    </w:p>
    <w:p w:rsidR="00FE78C2" w:rsidRPr="00F80D94" w:rsidRDefault="00FE78C2" w:rsidP="00CB7FDB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6D5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Всего посещают кружок – 17</w:t>
      </w:r>
      <w:r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</w:t>
      </w:r>
    </w:p>
    <w:p w:rsidR="005F7FEC" w:rsidRPr="00F80D94" w:rsidRDefault="005F7FEC" w:rsidP="005F7F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80D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рамках предоставления услуг художественно-эстетической направленности:</w:t>
      </w:r>
    </w:p>
    <w:p w:rsidR="005F7FEC" w:rsidRPr="00F80D94" w:rsidRDefault="005F7FEC" w:rsidP="005F7FEC">
      <w:pPr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кружок </w:t>
      </w:r>
      <w:r w:rsidRPr="00F80D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6D55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Веселая гимнастика</w:t>
      </w:r>
      <w:r w:rsidRPr="00F80D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- </w:t>
      </w:r>
      <w:r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Руководитель: </w:t>
      </w:r>
      <w:r w:rsidR="006D070E"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Куприянова К.А</w:t>
      </w:r>
      <w:r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</w:p>
    <w:p w:rsidR="005F7FEC" w:rsidRPr="00F80D94" w:rsidRDefault="005F7FEC" w:rsidP="005F7FEC">
      <w:pPr>
        <w:ind w:left="14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посещают кружок - </w:t>
      </w:r>
      <w:r w:rsidR="006D55FE">
        <w:rPr>
          <w:rFonts w:ascii="Times New Roman" w:eastAsia="Times New Roman" w:hAnsi="Times New Roman" w:cs="Times New Roman"/>
          <w:sz w:val="24"/>
          <w:szCs w:val="24"/>
          <w:lang w:eastAsia="ru-RU"/>
        </w:rPr>
        <w:t>32</w:t>
      </w:r>
      <w:r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55F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 w:rsidR="006D070E"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F7FEC" w:rsidRPr="00F80D94" w:rsidRDefault="005F7FEC" w:rsidP="00CB7FDB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912" w:rsidRPr="002C1912" w:rsidRDefault="002C1912" w:rsidP="002C1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1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целом, эффективность работы дополнительного образования очень велика. У детей в свободное время развиваются разнообразные способности, выходящие за рамки государственного образовательного стандарта. В процессе работы широко использовались нетрадиционные приёмы обучения, иннова</w:t>
      </w:r>
      <w:r w:rsidR="009B4A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ционные технологии и личностно-</w:t>
      </w:r>
      <w:r w:rsidRPr="002C1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ориентированное взаимодействие с дошкольниками. </w:t>
      </w:r>
    </w:p>
    <w:p w:rsidR="00050E84" w:rsidRDefault="00050E84" w:rsidP="001C062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4A8E" w:rsidRDefault="00E41987" w:rsidP="001C0624">
      <w:pPr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334A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334A8E" w:rsidRPr="00334A8E">
        <w:rPr>
          <w:rFonts w:ascii="Times New Roman" w:eastAsia="Times New Roman" w:hAnsi="Times New Roman" w:cs="Times New Roman"/>
          <w:b/>
          <w:lang w:eastAsia="ru-RU"/>
        </w:rPr>
        <w:t>РЕЗУЛЬТАТЫ ДИАГНОСТИКИ УРОВНЯ УСВОЕНИЯ ПРОГРАММНОГО МАТЕРИАЛА ДЕТЬМИ ПО УМК «ГОВОРИМ ПО</w:t>
      </w:r>
      <w:r w:rsidR="00050E84">
        <w:rPr>
          <w:rFonts w:ascii="Times New Roman" w:eastAsia="Times New Roman" w:hAnsi="Times New Roman" w:cs="Times New Roman"/>
          <w:b/>
          <w:lang w:eastAsia="ru-RU"/>
        </w:rPr>
        <w:t>-</w:t>
      </w:r>
      <w:r w:rsidR="00334A8E" w:rsidRPr="00334A8E">
        <w:rPr>
          <w:rFonts w:ascii="Times New Roman" w:eastAsia="Times New Roman" w:hAnsi="Times New Roman" w:cs="Times New Roman"/>
          <w:b/>
          <w:lang w:eastAsia="ru-RU"/>
        </w:rPr>
        <w:t>ТАТАРСКИ»,</w:t>
      </w:r>
    </w:p>
    <w:p w:rsidR="00334A8E" w:rsidRPr="00F80D94" w:rsidRDefault="00334A8E" w:rsidP="00334A8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0D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УМК «ТУГАН ТЕЛДӘ СӨЙЛӘ</w:t>
      </w:r>
      <w:proofErr w:type="gramStart"/>
      <w:r w:rsidRPr="00F80D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</w:t>
      </w:r>
      <w:proofErr w:type="gramEnd"/>
      <w:r w:rsidRPr="00F80D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ӘБЕЗ»</w:t>
      </w:r>
    </w:p>
    <w:p w:rsidR="00031298" w:rsidRPr="00F80D94" w:rsidRDefault="00031298" w:rsidP="0003129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F80D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Зарипова</w:t>
      </w:r>
      <w:proofErr w:type="spellEnd"/>
      <w:r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З.М., Исаева Р.С., </w:t>
      </w:r>
      <w:proofErr w:type="spellStart"/>
      <w:r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Кидрячева</w:t>
      </w:r>
      <w:proofErr w:type="spellEnd"/>
      <w:r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Р.Г., Камалова А.И. ,Алексеева Р.М. “Обучение русскоязычных детей татарскому языку в детском саду”</w:t>
      </w:r>
      <w:proofErr w:type="gramStart"/>
      <w:r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Программа. Методические рекомендации. Диагностический материал. – Казань, 2013год;</w:t>
      </w:r>
    </w:p>
    <w:p w:rsidR="00031298" w:rsidRPr="00F80D94" w:rsidRDefault="00031298" w:rsidP="0003129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УМК «</w:t>
      </w:r>
      <w:proofErr w:type="spellStart"/>
      <w:r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Татарча</w:t>
      </w:r>
      <w:proofErr w:type="spellEnd"/>
      <w:r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>сөйләшәбез</w:t>
      </w:r>
      <w:proofErr w:type="spellEnd"/>
      <w:r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Туган</w:t>
      </w:r>
      <w:proofErr w:type="spellEnd"/>
      <w:r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телдә</w:t>
      </w:r>
      <w:proofErr w:type="spellEnd"/>
      <w:r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сөйләшәбез» </w:t>
      </w:r>
      <w:proofErr w:type="gramStart"/>
      <w:r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4-7 лет) выпущен под редакцией  </w:t>
      </w:r>
      <w:proofErr w:type="spellStart"/>
      <w:r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Зариповой</w:t>
      </w:r>
      <w:proofErr w:type="spellEnd"/>
      <w:r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>Зифы</w:t>
      </w:r>
      <w:proofErr w:type="spellEnd"/>
      <w:r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Мирхатовны</w:t>
      </w:r>
      <w:proofErr w:type="spellEnd"/>
      <w:r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творческой группой педагогов города Набережные Челны, 2011год;                                                                                                                                </w:t>
      </w:r>
    </w:p>
    <w:p w:rsidR="00031298" w:rsidRPr="00F80D94" w:rsidRDefault="00031298" w:rsidP="0003129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Р.К. </w:t>
      </w:r>
      <w:proofErr w:type="spellStart"/>
      <w:r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>Шаехова</w:t>
      </w:r>
      <w:proofErr w:type="spellEnd"/>
      <w:r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Региональная программа дошкольного образования. </w:t>
      </w:r>
      <w:proofErr w:type="spellStart"/>
      <w:r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>Төбәкнең</w:t>
      </w:r>
      <w:proofErr w:type="spellEnd"/>
      <w:r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>мәктәпкәчә</w:t>
      </w:r>
      <w:proofErr w:type="spellEnd"/>
      <w:r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белем</w:t>
      </w:r>
      <w:proofErr w:type="spellEnd"/>
      <w:r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бирү</w:t>
      </w:r>
      <w:proofErr w:type="spellEnd"/>
      <w:r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прогрммасы</w:t>
      </w:r>
      <w:proofErr w:type="spellEnd"/>
      <w:r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>, г. Казань, 2012 год;</w:t>
      </w:r>
    </w:p>
    <w:p w:rsidR="00031298" w:rsidRPr="00F80D94" w:rsidRDefault="00031298" w:rsidP="0003129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D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комфортной для ребенка образовательной среды, обеспечивающей гармоничное развитие и базовые знания в области родного языка и культуры, формирование правильной устной родной речи детей дошкольного возраста.</w:t>
      </w:r>
    </w:p>
    <w:p w:rsidR="00031298" w:rsidRPr="00F80D94" w:rsidRDefault="00031298" w:rsidP="0003129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0D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031298" w:rsidRPr="00F80D94" w:rsidRDefault="00031298" w:rsidP="0003129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Приобщение к истокам национальной культуры народов РТ, формирование у детей нравственности на основе национальной культуры, традиции и обычаев.</w:t>
      </w:r>
    </w:p>
    <w:p w:rsidR="00031298" w:rsidRPr="00F80D94" w:rsidRDefault="00031298" w:rsidP="0003129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Формирование основ поликультурной личности, расширение знаний детей о родном крае.</w:t>
      </w:r>
    </w:p>
    <w:p w:rsidR="007E3CAB" w:rsidRPr="00F80D94" w:rsidRDefault="00031298" w:rsidP="007E3CA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Способствовать формированию у детей культуры речевого общения на родном языке, используя УМК, созданного на основе современных эффективных образователь</w:t>
      </w:r>
      <w:r w:rsidR="007E3CAB" w:rsidRPr="00F80D94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технологий.</w:t>
      </w:r>
    </w:p>
    <w:p w:rsidR="007E3CAB" w:rsidRPr="007E3CAB" w:rsidRDefault="007E3CAB" w:rsidP="007E3CAB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7E3CAB">
        <w:rPr>
          <w:rFonts w:ascii="Times New Roman" w:eastAsia="Calibri" w:hAnsi="Times New Roman" w:cs="Times New Roman"/>
          <w:b/>
          <w:sz w:val="24"/>
          <w:szCs w:val="24"/>
        </w:rPr>
        <w:t>Анализ работы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E3CAB">
        <w:rPr>
          <w:rFonts w:ascii="Times New Roman" w:eastAsia="Calibri" w:hAnsi="Times New Roman" w:cs="Times New Roman"/>
          <w:b/>
          <w:sz w:val="24"/>
          <w:szCs w:val="24"/>
        </w:rPr>
        <w:t xml:space="preserve">  с детьми</w:t>
      </w:r>
    </w:p>
    <w:p w:rsidR="007E3CAB" w:rsidRPr="007E3CAB" w:rsidRDefault="007E3CAB" w:rsidP="007E3CA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3CAB">
        <w:rPr>
          <w:rFonts w:ascii="Times New Roman" w:eastAsia="Calibri" w:hAnsi="Times New Roman" w:cs="Times New Roman"/>
          <w:sz w:val="24"/>
          <w:szCs w:val="24"/>
        </w:rPr>
        <w:t>При обучении детей родному (татарскому</w:t>
      </w:r>
      <w:proofErr w:type="gramStart"/>
      <w:r w:rsidRPr="007E3CAB">
        <w:rPr>
          <w:rFonts w:ascii="Times New Roman" w:eastAsia="Calibri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языку мы используем следующие</w:t>
      </w:r>
      <w:r w:rsidRPr="007E3CAB">
        <w:rPr>
          <w:rFonts w:ascii="Times New Roman" w:eastAsia="Calibri" w:hAnsi="Times New Roman" w:cs="Times New Roman"/>
          <w:sz w:val="24"/>
          <w:szCs w:val="24"/>
        </w:rPr>
        <w:t xml:space="preserve">  формы работы:</w:t>
      </w:r>
    </w:p>
    <w:p w:rsidR="007E3CAB" w:rsidRPr="007E3CAB" w:rsidRDefault="007E3CAB" w:rsidP="007E3CAB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3CAB">
        <w:rPr>
          <w:rFonts w:ascii="Times New Roman" w:eastAsia="Calibri" w:hAnsi="Times New Roman" w:cs="Times New Roman"/>
          <w:sz w:val="24"/>
          <w:szCs w:val="24"/>
        </w:rPr>
        <w:t>-</w:t>
      </w:r>
      <w:r w:rsidRPr="007E3CAB">
        <w:rPr>
          <w:rFonts w:ascii="Times New Roman" w:eastAsia="Calibri" w:hAnsi="Times New Roman" w:cs="Times New Roman"/>
          <w:sz w:val="24"/>
          <w:szCs w:val="24"/>
        </w:rPr>
        <w:tab/>
        <w:t>занятия всей группой;</w:t>
      </w:r>
    </w:p>
    <w:p w:rsidR="007E3CAB" w:rsidRPr="007E3CAB" w:rsidRDefault="007E3CAB" w:rsidP="007E3CAB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3CAB">
        <w:rPr>
          <w:rFonts w:ascii="Times New Roman" w:eastAsia="Calibri" w:hAnsi="Times New Roman" w:cs="Times New Roman"/>
          <w:sz w:val="24"/>
          <w:szCs w:val="24"/>
        </w:rPr>
        <w:t>-</w:t>
      </w:r>
      <w:r w:rsidRPr="007E3CAB">
        <w:rPr>
          <w:rFonts w:ascii="Times New Roman" w:eastAsia="Calibri" w:hAnsi="Times New Roman" w:cs="Times New Roman"/>
          <w:sz w:val="24"/>
          <w:szCs w:val="24"/>
        </w:rPr>
        <w:tab/>
        <w:t>занятия по подгруппам;</w:t>
      </w:r>
    </w:p>
    <w:p w:rsidR="007E3CAB" w:rsidRPr="007E3CAB" w:rsidRDefault="007E3CAB" w:rsidP="007E3CAB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3CAB">
        <w:rPr>
          <w:rFonts w:ascii="Times New Roman" w:eastAsia="Calibri" w:hAnsi="Times New Roman" w:cs="Times New Roman"/>
          <w:sz w:val="24"/>
          <w:szCs w:val="24"/>
        </w:rPr>
        <w:t>-</w:t>
      </w:r>
      <w:r w:rsidRPr="007E3CAB">
        <w:rPr>
          <w:rFonts w:ascii="Times New Roman" w:eastAsia="Calibri" w:hAnsi="Times New Roman" w:cs="Times New Roman"/>
          <w:sz w:val="24"/>
          <w:szCs w:val="24"/>
        </w:rPr>
        <w:tab/>
        <w:t>индивидуальная работа;</w:t>
      </w:r>
    </w:p>
    <w:p w:rsidR="007E3CAB" w:rsidRPr="007E3CAB" w:rsidRDefault="007E3CAB" w:rsidP="007E3CAB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3CAB">
        <w:rPr>
          <w:rFonts w:ascii="Times New Roman" w:eastAsia="Calibri" w:hAnsi="Times New Roman" w:cs="Times New Roman"/>
          <w:sz w:val="24"/>
          <w:szCs w:val="24"/>
        </w:rPr>
        <w:t>-</w:t>
      </w:r>
      <w:r w:rsidRPr="007E3CAB">
        <w:rPr>
          <w:rFonts w:ascii="Times New Roman" w:eastAsia="Calibri" w:hAnsi="Times New Roman" w:cs="Times New Roman"/>
          <w:sz w:val="24"/>
          <w:szCs w:val="24"/>
        </w:rPr>
        <w:tab/>
        <w:t>беседа;</w:t>
      </w:r>
    </w:p>
    <w:p w:rsidR="007E3CAB" w:rsidRPr="007E3CAB" w:rsidRDefault="007E3CAB" w:rsidP="007E3CAB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3CAB">
        <w:rPr>
          <w:rFonts w:ascii="Times New Roman" w:eastAsia="Calibri" w:hAnsi="Times New Roman" w:cs="Times New Roman"/>
          <w:sz w:val="24"/>
          <w:szCs w:val="24"/>
        </w:rPr>
        <w:t>-</w:t>
      </w:r>
      <w:r w:rsidRPr="007E3CAB">
        <w:rPr>
          <w:rFonts w:ascii="Times New Roman" w:eastAsia="Calibri" w:hAnsi="Times New Roman" w:cs="Times New Roman"/>
          <w:sz w:val="24"/>
          <w:szCs w:val="24"/>
        </w:rPr>
        <w:tab/>
        <w:t>праздники, развлечения, концерты;</w:t>
      </w:r>
    </w:p>
    <w:p w:rsidR="007E3CAB" w:rsidRPr="007E3CAB" w:rsidRDefault="007E3CAB" w:rsidP="007E3CAB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3CAB">
        <w:rPr>
          <w:rFonts w:ascii="Times New Roman" w:eastAsia="Calibri" w:hAnsi="Times New Roman" w:cs="Times New Roman"/>
          <w:sz w:val="24"/>
          <w:szCs w:val="24"/>
        </w:rPr>
        <w:t>-</w:t>
      </w:r>
      <w:r w:rsidRPr="007E3CAB">
        <w:rPr>
          <w:rFonts w:ascii="Times New Roman" w:eastAsia="Calibri" w:hAnsi="Times New Roman" w:cs="Times New Roman"/>
          <w:sz w:val="24"/>
          <w:szCs w:val="24"/>
        </w:rPr>
        <w:tab/>
        <w:t>игровые путешествия в природу, в страну чудес, в страну игр и игрушек;</w:t>
      </w:r>
    </w:p>
    <w:p w:rsidR="007E3CAB" w:rsidRPr="007E3CAB" w:rsidRDefault="007E3CAB" w:rsidP="007E3CAB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3CAB">
        <w:rPr>
          <w:rFonts w:ascii="Times New Roman" w:eastAsia="Calibri" w:hAnsi="Times New Roman" w:cs="Times New Roman"/>
          <w:sz w:val="24"/>
          <w:szCs w:val="24"/>
        </w:rPr>
        <w:t>-</w:t>
      </w:r>
      <w:r w:rsidRPr="007E3CAB">
        <w:rPr>
          <w:rFonts w:ascii="Times New Roman" w:eastAsia="Calibri" w:hAnsi="Times New Roman" w:cs="Times New Roman"/>
          <w:sz w:val="24"/>
          <w:szCs w:val="24"/>
        </w:rPr>
        <w:tab/>
        <w:t>интегрированные занятия;</w:t>
      </w:r>
    </w:p>
    <w:p w:rsidR="007E3CAB" w:rsidRPr="007E3CAB" w:rsidRDefault="007E3CAB" w:rsidP="007E3CAB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3CAB">
        <w:rPr>
          <w:rFonts w:ascii="Times New Roman" w:eastAsia="Calibri" w:hAnsi="Times New Roman" w:cs="Times New Roman"/>
          <w:sz w:val="24"/>
          <w:szCs w:val="24"/>
        </w:rPr>
        <w:t>-</w:t>
      </w:r>
      <w:r w:rsidRPr="007E3CAB">
        <w:rPr>
          <w:rFonts w:ascii="Times New Roman" w:eastAsia="Calibri" w:hAnsi="Times New Roman" w:cs="Times New Roman"/>
          <w:sz w:val="24"/>
          <w:szCs w:val="24"/>
        </w:rPr>
        <w:tab/>
        <w:t>участие детей в городских меропр</w:t>
      </w:r>
      <w:r>
        <w:rPr>
          <w:rFonts w:ascii="Times New Roman" w:eastAsia="Calibri" w:hAnsi="Times New Roman" w:cs="Times New Roman"/>
          <w:sz w:val="24"/>
          <w:szCs w:val="24"/>
        </w:rPr>
        <w:t>иятиях: конкурсы, концерты, от</w:t>
      </w:r>
      <w:r w:rsidRPr="007E3CAB">
        <w:rPr>
          <w:rFonts w:ascii="Times New Roman" w:eastAsia="Calibri" w:hAnsi="Times New Roman" w:cs="Times New Roman"/>
          <w:sz w:val="24"/>
          <w:szCs w:val="24"/>
        </w:rPr>
        <w:t>крытое занятие.</w:t>
      </w:r>
    </w:p>
    <w:p w:rsidR="007E3CAB" w:rsidRPr="007E3CAB" w:rsidRDefault="007E3CAB" w:rsidP="007E3CAB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3CAB"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Pr="007E3CAB">
        <w:rPr>
          <w:rFonts w:ascii="Times New Roman" w:eastAsia="Calibri" w:hAnsi="Times New Roman" w:cs="Times New Roman"/>
          <w:b/>
          <w:sz w:val="24"/>
          <w:szCs w:val="24"/>
        </w:rPr>
        <w:tab/>
        <w:t>Методы и приемы</w:t>
      </w:r>
      <w:proofErr w:type="gramStart"/>
      <w:r w:rsidRPr="007E3CAB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7E3CAB">
        <w:rPr>
          <w:rFonts w:ascii="Times New Roman" w:eastAsia="Calibri" w:hAnsi="Times New Roman" w:cs="Times New Roman"/>
          <w:sz w:val="24"/>
          <w:szCs w:val="24"/>
        </w:rPr>
        <w:t xml:space="preserve"> через которые обучаем детей  родному (татарскому ) языку:</w:t>
      </w:r>
    </w:p>
    <w:p w:rsidR="007E3CAB" w:rsidRPr="007E3CAB" w:rsidRDefault="007E3CAB" w:rsidP="007E3CAB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3CAB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proofErr w:type="gramStart"/>
      <w:r w:rsidRPr="007E3CAB">
        <w:rPr>
          <w:rFonts w:ascii="Times New Roman" w:eastAsia="Calibri" w:hAnsi="Times New Roman" w:cs="Times New Roman"/>
          <w:sz w:val="24"/>
          <w:szCs w:val="24"/>
        </w:rPr>
        <w:t>- наглядные пособия (картины, репродукции, предметные и ситуативные</w:t>
      </w:r>
      <w:proofErr w:type="gramEnd"/>
    </w:p>
    <w:p w:rsidR="007E3CAB" w:rsidRPr="007E3CAB" w:rsidRDefault="007E3CAB" w:rsidP="007E3CAB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3CAB">
        <w:rPr>
          <w:rFonts w:ascii="Times New Roman" w:eastAsia="Calibri" w:hAnsi="Times New Roman" w:cs="Times New Roman"/>
          <w:sz w:val="24"/>
          <w:szCs w:val="24"/>
        </w:rPr>
        <w:t xml:space="preserve">         картины, муляжи, натуральные предметы, игрушки,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E3CAB">
        <w:rPr>
          <w:rFonts w:ascii="Times New Roman" w:eastAsia="Calibri" w:hAnsi="Times New Roman" w:cs="Times New Roman"/>
          <w:sz w:val="24"/>
          <w:szCs w:val="24"/>
        </w:rPr>
        <w:t>аудио, видео м</w:t>
      </w:r>
      <w:r>
        <w:rPr>
          <w:rFonts w:ascii="Times New Roman" w:eastAsia="Calibri" w:hAnsi="Times New Roman" w:cs="Times New Roman"/>
          <w:sz w:val="24"/>
          <w:szCs w:val="24"/>
        </w:rPr>
        <w:t xml:space="preserve">атериал, рабочие тетради (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инт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7E3CAB">
        <w:rPr>
          <w:rFonts w:ascii="Times New Roman" w:eastAsia="Calibri" w:hAnsi="Times New Roman" w:cs="Times New Roman"/>
          <w:sz w:val="24"/>
          <w:szCs w:val="24"/>
        </w:rPr>
        <w:t>д</w:t>
      </w:r>
      <w:proofErr w:type="gramEnd"/>
      <w:r w:rsidRPr="007E3CAB">
        <w:rPr>
          <w:rFonts w:ascii="Times New Roman" w:eastAsia="Calibri" w:hAnsi="Times New Roman" w:cs="Times New Roman"/>
          <w:sz w:val="24"/>
          <w:szCs w:val="24"/>
        </w:rPr>
        <w:t>оске</w:t>
      </w:r>
      <w:proofErr w:type="spellEnd"/>
      <w:r w:rsidRPr="007E3CAB">
        <w:rPr>
          <w:rFonts w:ascii="Times New Roman" w:eastAsia="Calibri" w:hAnsi="Times New Roman" w:cs="Times New Roman"/>
          <w:sz w:val="24"/>
          <w:szCs w:val="24"/>
        </w:rPr>
        <w:t>));</w:t>
      </w:r>
    </w:p>
    <w:p w:rsidR="007E3CAB" w:rsidRPr="007E3CAB" w:rsidRDefault="007E3CAB" w:rsidP="007E3CAB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3CAB">
        <w:rPr>
          <w:rFonts w:ascii="Times New Roman" w:eastAsia="Calibri" w:hAnsi="Times New Roman" w:cs="Times New Roman"/>
          <w:sz w:val="24"/>
          <w:szCs w:val="24"/>
        </w:rPr>
        <w:t>-</w:t>
      </w:r>
      <w:r w:rsidRPr="007E3CAB">
        <w:rPr>
          <w:rFonts w:ascii="Times New Roman" w:eastAsia="Calibri" w:hAnsi="Times New Roman" w:cs="Times New Roman"/>
          <w:sz w:val="24"/>
          <w:szCs w:val="24"/>
        </w:rPr>
        <w:tab/>
        <w:t>технические средства: проект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7E3CAB">
        <w:rPr>
          <w:rFonts w:ascii="Times New Roman" w:eastAsia="Calibri" w:hAnsi="Times New Roman" w:cs="Times New Roman"/>
          <w:sz w:val="24"/>
          <w:szCs w:val="24"/>
        </w:rPr>
        <w:t>р, экран, ноутбук</w:t>
      </w:r>
    </w:p>
    <w:p w:rsidR="007E3CAB" w:rsidRPr="007E3CAB" w:rsidRDefault="007E3CAB" w:rsidP="007E3CAB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ab/>
        <w:t>игровые упражнения</w:t>
      </w:r>
      <w:r w:rsidRPr="007E3CAB">
        <w:rPr>
          <w:rFonts w:ascii="Times New Roman" w:eastAsia="Calibri" w:hAnsi="Times New Roman" w:cs="Times New Roman"/>
          <w:sz w:val="24"/>
          <w:szCs w:val="24"/>
        </w:rPr>
        <w:t>, развивающие игры;</w:t>
      </w:r>
    </w:p>
    <w:p w:rsidR="007E3CAB" w:rsidRPr="007E3CAB" w:rsidRDefault="007E3CAB" w:rsidP="007E3CAB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3CAB">
        <w:rPr>
          <w:rFonts w:ascii="Times New Roman" w:eastAsia="Calibri" w:hAnsi="Times New Roman" w:cs="Times New Roman"/>
          <w:sz w:val="24"/>
          <w:szCs w:val="24"/>
        </w:rPr>
        <w:t>-</w:t>
      </w:r>
      <w:r w:rsidRPr="007E3CAB">
        <w:rPr>
          <w:rFonts w:ascii="Times New Roman" w:eastAsia="Calibri" w:hAnsi="Times New Roman" w:cs="Times New Roman"/>
          <w:sz w:val="24"/>
          <w:szCs w:val="24"/>
        </w:rPr>
        <w:tab/>
        <w:t>проблемные ситуации;</w:t>
      </w:r>
    </w:p>
    <w:p w:rsidR="007E3CAB" w:rsidRPr="007E3CAB" w:rsidRDefault="007E3CAB" w:rsidP="007E3CAB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3CAB">
        <w:rPr>
          <w:rFonts w:ascii="Times New Roman" w:eastAsia="Calibri" w:hAnsi="Times New Roman" w:cs="Times New Roman"/>
          <w:sz w:val="24"/>
          <w:szCs w:val="24"/>
        </w:rPr>
        <w:t>-</w:t>
      </w:r>
      <w:r w:rsidRPr="007E3CAB">
        <w:rPr>
          <w:rFonts w:ascii="Times New Roman" w:eastAsia="Calibri" w:hAnsi="Times New Roman" w:cs="Times New Roman"/>
          <w:sz w:val="24"/>
          <w:szCs w:val="24"/>
        </w:rPr>
        <w:tab/>
        <w:t>кроссворды, ребусы;</w:t>
      </w:r>
    </w:p>
    <w:p w:rsidR="007E3CAB" w:rsidRPr="007E3CAB" w:rsidRDefault="007E3CAB" w:rsidP="007E3CAB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3CAB">
        <w:rPr>
          <w:rFonts w:ascii="Times New Roman" w:eastAsia="Calibri" w:hAnsi="Times New Roman" w:cs="Times New Roman"/>
          <w:sz w:val="24"/>
          <w:szCs w:val="24"/>
        </w:rPr>
        <w:t>-</w:t>
      </w:r>
      <w:r w:rsidRPr="007E3CAB">
        <w:rPr>
          <w:rFonts w:ascii="Times New Roman" w:eastAsia="Calibri" w:hAnsi="Times New Roman" w:cs="Times New Roman"/>
          <w:sz w:val="24"/>
          <w:szCs w:val="24"/>
        </w:rPr>
        <w:tab/>
        <w:t>пиктограммы;</w:t>
      </w:r>
    </w:p>
    <w:p w:rsidR="007E3CAB" w:rsidRPr="007E3CAB" w:rsidRDefault="007E3CAB" w:rsidP="007E3CAB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3CAB">
        <w:rPr>
          <w:rFonts w:ascii="Times New Roman" w:eastAsia="Calibri" w:hAnsi="Times New Roman" w:cs="Times New Roman"/>
          <w:sz w:val="24"/>
          <w:szCs w:val="24"/>
        </w:rPr>
        <w:t>-</w:t>
      </w:r>
      <w:r w:rsidRPr="007E3CAB">
        <w:rPr>
          <w:rFonts w:ascii="Times New Roman" w:eastAsia="Calibri" w:hAnsi="Times New Roman" w:cs="Times New Roman"/>
          <w:sz w:val="24"/>
          <w:szCs w:val="24"/>
        </w:rPr>
        <w:tab/>
        <w:t>сюрпризные моменты;</w:t>
      </w:r>
    </w:p>
    <w:p w:rsidR="007E3CAB" w:rsidRPr="007E3CAB" w:rsidRDefault="007E3CAB" w:rsidP="007E3CAB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3CAB">
        <w:rPr>
          <w:rFonts w:ascii="Times New Roman" w:eastAsia="Calibri" w:hAnsi="Times New Roman" w:cs="Times New Roman"/>
          <w:sz w:val="24"/>
          <w:szCs w:val="24"/>
        </w:rPr>
        <w:t>-</w:t>
      </w:r>
      <w:r w:rsidRPr="007E3CAB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7E3CAB">
        <w:rPr>
          <w:rFonts w:ascii="Times New Roman" w:eastAsia="Calibri" w:hAnsi="Times New Roman" w:cs="Times New Roman"/>
          <w:sz w:val="24"/>
          <w:szCs w:val="24"/>
        </w:rPr>
        <w:t>физминутки</w:t>
      </w:r>
      <w:proofErr w:type="spellEnd"/>
      <w:r w:rsidRPr="007E3CA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7E3CAB" w:rsidRPr="007E3CAB" w:rsidRDefault="007E3CAB" w:rsidP="007E3CAB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3CAB">
        <w:rPr>
          <w:rFonts w:ascii="Times New Roman" w:eastAsia="Calibri" w:hAnsi="Times New Roman" w:cs="Times New Roman"/>
          <w:sz w:val="24"/>
          <w:szCs w:val="24"/>
        </w:rPr>
        <w:t xml:space="preserve">2. Обучая детей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E3CAB">
        <w:rPr>
          <w:rFonts w:ascii="Times New Roman" w:eastAsia="Calibri" w:hAnsi="Times New Roman" w:cs="Times New Roman"/>
          <w:sz w:val="24"/>
          <w:szCs w:val="24"/>
        </w:rPr>
        <w:t xml:space="preserve">родному (татарскому) языку, ведется систематически и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E3CAB">
        <w:rPr>
          <w:rFonts w:ascii="Times New Roman" w:eastAsia="Calibri" w:hAnsi="Times New Roman" w:cs="Times New Roman"/>
          <w:sz w:val="24"/>
          <w:szCs w:val="24"/>
        </w:rPr>
        <w:t xml:space="preserve">планомерно в тесном контакте с групповыми воспитателями </w:t>
      </w:r>
      <w:r>
        <w:rPr>
          <w:rFonts w:ascii="Times New Roman" w:eastAsia="Calibri" w:hAnsi="Times New Roman" w:cs="Times New Roman"/>
          <w:sz w:val="24"/>
          <w:szCs w:val="24"/>
        </w:rPr>
        <w:t>и родителями. Такие мероприятия</w:t>
      </w:r>
      <w:r w:rsidRPr="007E3CAB">
        <w:rPr>
          <w:rFonts w:ascii="Times New Roman" w:eastAsia="Calibri" w:hAnsi="Times New Roman" w:cs="Times New Roman"/>
          <w:sz w:val="24"/>
          <w:szCs w:val="24"/>
        </w:rPr>
        <w:t>, как конс</w:t>
      </w:r>
      <w:r>
        <w:rPr>
          <w:rFonts w:ascii="Times New Roman" w:eastAsia="Calibri" w:hAnsi="Times New Roman" w:cs="Times New Roman"/>
          <w:sz w:val="24"/>
          <w:szCs w:val="24"/>
        </w:rPr>
        <w:t>ультации, индивидуальные беседы</w:t>
      </w:r>
      <w:r w:rsidRPr="007E3CAB">
        <w:rPr>
          <w:rFonts w:ascii="Times New Roman" w:eastAsia="Calibri" w:hAnsi="Times New Roman" w:cs="Times New Roman"/>
          <w:sz w:val="24"/>
          <w:szCs w:val="24"/>
        </w:rPr>
        <w:t>, выступления на родительских собраниях и конференциях</w:t>
      </w:r>
      <w:proofErr w:type="gramStart"/>
      <w:r w:rsidRPr="007E3CAB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7E3CAB">
        <w:rPr>
          <w:rFonts w:ascii="Times New Roman" w:eastAsia="Calibri" w:hAnsi="Times New Roman" w:cs="Times New Roman"/>
          <w:sz w:val="24"/>
          <w:szCs w:val="24"/>
        </w:rPr>
        <w:t xml:space="preserve"> открытые занятия , конкурсы, оформление книжек-передвижек ,  участие родителей на праздниках – способствуют не только  прочному усвоению детьми программного материала, но и взаимопониманию, привитию любви и уважения к родному (татарскому) языку.</w:t>
      </w:r>
    </w:p>
    <w:p w:rsidR="007E3CAB" w:rsidRPr="007E3CAB" w:rsidRDefault="00EA01AE" w:rsidP="007E3CAB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 2023</w:t>
      </w:r>
      <w:r w:rsidR="006D070E">
        <w:rPr>
          <w:rFonts w:ascii="Times New Roman" w:eastAsia="Calibri" w:hAnsi="Times New Roman" w:cs="Times New Roman"/>
          <w:b/>
          <w:sz w:val="24"/>
          <w:szCs w:val="24"/>
        </w:rPr>
        <w:t>-202</w:t>
      </w:r>
      <w:r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7E3CAB" w:rsidRPr="007E3CAB">
        <w:rPr>
          <w:rFonts w:ascii="Times New Roman" w:eastAsia="Calibri" w:hAnsi="Times New Roman" w:cs="Times New Roman"/>
          <w:b/>
          <w:sz w:val="24"/>
          <w:szCs w:val="24"/>
        </w:rPr>
        <w:t xml:space="preserve"> учебном году с детьми   были проведены следующие мероприятия:</w:t>
      </w:r>
    </w:p>
    <w:p w:rsidR="007E3CAB" w:rsidRPr="007E3CAB" w:rsidRDefault="007E3CAB" w:rsidP="007E3CAB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3CAB">
        <w:rPr>
          <w:rFonts w:ascii="Times New Roman" w:eastAsia="Calibri" w:hAnsi="Times New Roman" w:cs="Times New Roman"/>
          <w:sz w:val="24"/>
          <w:szCs w:val="24"/>
        </w:rPr>
        <w:t></w:t>
      </w:r>
      <w:r w:rsidRPr="007E3CAB">
        <w:rPr>
          <w:rFonts w:ascii="Times New Roman" w:eastAsia="Calibri" w:hAnsi="Times New Roman" w:cs="Times New Roman"/>
          <w:sz w:val="24"/>
          <w:szCs w:val="24"/>
        </w:rPr>
        <w:tab/>
        <w:t xml:space="preserve"> народные праздники, «Сабантуй», «</w:t>
      </w:r>
      <w:proofErr w:type="spellStart"/>
      <w:r w:rsidRPr="007E3CAB">
        <w:rPr>
          <w:rFonts w:ascii="Times New Roman" w:eastAsia="Calibri" w:hAnsi="Times New Roman" w:cs="Times New Roman"/>
          <w:sz w:val="24"/>
          <w:szCs w:val="24"/>
        </w:rPr>
        <w:t>Сөмбелә</w:t>
      </w:r>
      <w:proofErr w:type="spellEnd"/>
      <w:r w:rsidRPr="007E3CAB">
        <w:rPr>
          <w:rFonts w:ascii="Times New Roman" w:eastAsia="Calibri" w:hAnsi="Times New Roman" w:cs="Times New Roman"/>
          <w:sz w:val="24"/>
          <w:szCs w:val="24"/>
        </w:rPr>
        <w:t>», «</w:t>
      </w:r>
      <w:proofErr w:type="spellStart"/>
      <w:r w:rsidRPr="007E3CAB">
        <w:rPr>
          <w:rFonts w:ascii="Times New Roman" w:eastAsia="Calibri" w:hAnsi="Times New Roman" w:cs="Times New Roman"/>
          <w:sz w:val="24"/>
          <w:szCs w:val="24"/>
        </w:rPr>
        <w:t>Маслинница</w:t>
      </w:r>
      <w:proofErr w:type="spellEnd"/>
      <w:r w:rsidRPr="007E3CAB">
        <w:rPr>
          <w:rFonts w:ascii="Times New Roman" w:eastAsia="Calibri" w:hAnsi="Times New Roman" w:cs="Times New Roman"/>
          <w:sz w:val="24"/>
          <w:szCs w:val="24"/>
        </w:rPr>
        <w:t>», «</w:t>
      </w:r>
      <w:proofErr w:type="spellStart"/>
      <w:r w:rsidRPr="007E3CAB">
        <w:rPr>
          <w:rFonts w:ascii="Times New Roman" w:eastAsia="Calibri" w:hAnsi="Times New Roman" w:cs="Times New Roman"/>
          <w:sz w:val="24"/>
          <w:szCs w:val="24"/>
        </w:rPr>
        <w:t>Навруз</w:t>
      </w:r>
      <w:proofErr w:type="spellEnd"/>
      <w:proofErr w:type="gramStart"/>
      <w:r w:rsidRPr="007E3CAB">
        <w:rPr>
          <w:rFonts w:ascii="Times New Roman" w:eastAsia="Calibri" w:hAnsi="Times New Roman" w:cs="Times New Roman"/>
          <w:sz w:val="24"/>
          <w:szCs w:val="24"/>
        </w:rPr>
        <w:t>»,  ;</w:t>
      </w:r>
      <w:proofErr w:type="gramEnd"/>
    </w:p>
    <w:p w:rsidR="007E3CAB" w:rsidRPr="007E3CAB" w:rsidRDefault="007E3CAB" w:rsidP="007E3CAB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3CAB">
        <w:rPr>
          <w:rFonts w:ascii="Times New Roman" w:eastAsia="Calibri" w:hAnsi="Times New Roman" w:cs="Times New Roman"/>
          <w:sz w:val="24"/>
          <w:szCs w:val="24"/>
        </w:rPr>
        <w:t></w:t>
      </w:r>
      <w:r w:rsidRPr="007E3CAB">
        <w:rPr>
          <w:rFonts w:ascii="Times New Roman" w:eastAsia="Calibri" w:hAnsi="Times New Roman" w:cs="Times New Roman"/>
          <w:sz w:val="24"/>
          <w:szCs w:val="24"/>
        </w:rPr>
        <w:tab/>
        <w:t xml:space="preserve">«Муса </w:t>
      </w:r>
      <w:proofErr w:type="spellStart"/>
      <w:r w:rsidRPr="007E3CAB">
        <w:rPr>
          <w:rFonts w:ascii="Times New Roman" w:eastAsia="Calibri" w:hAnsi="Times New Roman" w:cs="Times New Roman"/>
          <w:sz w:val="24"/>
          <w:szCs w:val="24"/>
        </w:rPr>
        <w:t>Җәлил</w:t>
      </w:r>
      <w:proofErr w:type="spellEnd"/>
      <w:r w:rsidRPr="007E3C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E3CAB">
        <w:rPr>
          <w:rFonts w:ascii="Times New Roman" w:eastAsia="Calibri" w:hAnsi="Times New Roman" w:cs="Times New Roman"/>
          <w:sz w:val="24"/>
          <w:szCs w:val="24"/>
        </w:rPr>
        <w:t>эзләренән</w:t>
      </w:r>
      <w:proofErr w:type="spellEnd"/>
      <w:r w:rsidRPr="007E3CAB">
        <w:rPr>
          <w:rFonts w:ascii="Times New Roman" w:eastAsia="Calibri" w:hAnsi="Times New Roman" w:cs="Times New Roman"/>
          <w:sz w:val="24"/>
          <w:szCs w:val="24"/>
        </w:rPr>
        <w:t xml:space="preserve">», (По следам Мусы </w:t>
      </w:r>
      <w:proofErr w:type="spellStart"/>
      <w:r w:rsidRPr="007E3CAB">
        <w:rPr>
          <w:rFonts w:ascii="Times New Roman" w:eastAsia="Calibri" w:hAnsi="Times New Roman" w:cs="Times New Roman"/>
          <w:sz w:val="24"/>
          <w:szCs w:val="24"/>
        </w:rPr>
        <w:t>Джалиля</w:t>
      </w:r>
      <w:proofErr w:type="spellEnd"/>
      <w:r w:rsidRPr="007E3CAB">
        <w:rPr>
          <w:rFonts w:ascii="Times New Roman" w:eastAsia="Calibri" w:hAnsi="Times New Roman" w:cs="Times New Roman"/>
          <w:sz w:val="24"/>
          <w:szCs w:val="24"/>
        </w:rPr>
        <w:t xml:space="preserve">) М. </w:t>
      </w:r>
      <w:proofErr w:type="spellStart"/>
      <w:r w:rsidRPr="007E3CAB">
        <w:rPr>
          <w:rFonts w:ascii="Times New Roman" w:eastAsia="Calibri" w:hAnsi="Times New Roman" w:cs="Times New Roman"/>
          <w:sz w:val="24"/>
          <w:szCs w:val="24"/>
        </w:rPr>
        <w:t>Җәлилгә</w:t>
      </w:r>
      <w:proofErr w:type="spellEnd"/>
      <w:r w:rsidRPr="007E3C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E3CAB">
        <w:rPr>
          <w:rFonts w:ascii="Times New Roman" w:eastAsia="Calibri" w:hAnsi="Times New Roman" w:cs="Times New Roman"/>
          <w:sz w:val="24"/>
          <w:szCs w:val="24"/>
        </w:rPr>
        <w:t>багышланган</w:t>
      </w:r>
      <w:proofErr w:type="spellEnd"/>
      <w:r w:rsidRPr="007E3C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E3CAB">
        <w:rPr>
          <w:rFonts w:ascii="Times New Roman" w:eastAsia="Calibri" w:hAnsi="Times New Roman" w:cs="Times New Roman"/>
          <w:sz w:val="24"/>
          <w:szCs w:val="24"/>
        </w:rPr>
        <w:t>кичә</w:t>
      </w:r>
      <w:proofErr w:type="spellEnd"/>
      <w:r w:rsidRPr="007E3C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E3CAB">
        <w:rPr>
          <w:rFonts w:ascii="Times New Roman" w:eastAsia="Calibri" w:hAnsi="Times New Roman" w:cs="Times New Roman"/>
          <w:sz w:val="24"/>
          <w:szCs w:val="24"/>
        </w:rPr>
        <w:t>б</w:t>
      </w:r>
      <w:proofErr w:type="gramEnd"/>
      <w:r w:rsidRPr="007E3CAB">
        <w:rPr>
          <w:rFonts w:ascii="Times New Roman" w:eastAsia="Calibri" w:hAnsi="Times New Roman" w:cs="Times New Roman"/>
          <w:sz w:val="24"/>
          <w:szCs w:val="24"/>
        </w:rPr>
        <w:t>әйрәм</w:t>
      </w:r>
      <w:proofErr w:type="spellEnd"/>
      <w:r w:rsidRPr="007E3CAB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7E3CAB" w:rsidRPr="007E3CAB" w:rsidRDefault="007E3CAB" w:rsidP="007E3CAB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3CAB">
        <w:rPr>
          <w:rFonts w:ascii="Times New Roman" w:eastAsia="Calibri" w:hAnsi="Times New Roman" w:cs="Times New Roman"/>
          <w:sz w:val="24"/>
          <w:szCs w:val="24"/>
        </w:rPr>
        <w:t></w:t>
      </w:r>
      <w:r w:rsidRPr="007E3CAB">
        <w:rPr>
          <w:rFonts w:ascii="Times New Roman" w:eastAsia="Calibri" w:hAnsi="Times New Roman" w:cs="Times New Roman"/>
          <w:sz w:val="24"/>
          <w:szCs w:val="24"/>
        </w:rPr>
        <w:tab/>
        <w:t xml:space="preserve">конкурс </w:t>
      </w:r>
      <w:proofErr w:type="spellStart"/>
      <w:r w:rsidRPr="007E3CAB">
        <w:rPr>
          <w:rFonts w:ascii="Times New Roman" w:eastAsia="Calibri" w:hAnsi="Times New Roman" w:cs="Times New Roman"/>
          <w:sz w:val="24"/>
          <w:szCs w:val="24"/>
        </w:rPr>
        <w:t>потделок</w:t>
      </w:r>
      <w:proofErr w:type="spellEnd"/>
      <w:r w:rsidRPr="007E3CAB">
        <w:rPr>
          <w:rFonts w:ascii="Times New Roman" w:eastAsia="Calibri" w:hAnsi="Times New Roman" w:cs="Times New Roman"/>
          <w:sz w:val="24"/>
          <w:szCs w:val="24"/>
        </w:rPr>
        <w:t xml:space="preserve">  « Тукай </w:t>
      </w:r>
      <w:proofErr w:type="spellStart"/>
      <w:r w:rsidRPr="007E3CAB">
        <w:rPr>
          <w:rFonts w:ascii="Times New Roman" w:eastAsia="Calibri" w:hAnsi="Times New Roman" w:cs="Times New Roman"/>
          <w:sz w:val="24"/>
          <w:szCs w:val="24"/>
        </w:rPr>
        <w:t>әсәрләрен</w:t>
      </w:r>
      <w:proofErr w:type="spellEnd"/>
      <w:r w:rsidRPr="007E3CAB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7E3CAB">
        <w:rPr>
          <w:rFonts w:ascii="Times New Roman" w:eastAsia="Calibri" w:hAnsi="Times New Roman" w:cs="Times New Roman"/>
          <w:sz w:val="24"/>
          <w:szCs w:val="24"/>
        </w:rPr>
        <w:t>яратабыз</w:t>
      </w:r>
      <w:proofErr w:type="spellEnd"/>
      <w:r w:rsidRPr="007E3CAB">
        <w:rPr>
          <w:rFonts w:ascii="Times New Roman" w:eastAsia="Calibri" w:hAnsi="Times New Roman" w:cs="Times New Roman"/>
          <w:sz w:val="24"/>
          <w:szCs w:val="24"/>
        </w:rPr>
        <w:t>»</w:t>
      </w:r>
      <w:proofErr w:type="gramStart"/>
      <w:r w:rsidRPr="007E3CAB">
        <w:rPr>
          <w:rFonts w:ascii="Times New Roman" w:eastAsia="Calibri" w:hAnsi="Times New Roman" w:cs="Times New Roman"/>
          <w:sz w:val="24"/>
          <w:szCs w:val="24"/>
        </w:rPr>
        <w:t>,(</w:t>
      </w:r>
      <w:proofErr w:type="gramEnd"/>
      <w:r w:rsidRPr="007E3CAB">
        <w:rPr>
          <w:rFonts w:ascii="Times New Roman" w:eastAsia="Calibri" w:hAnsi="Times New Roman" w:cs="Times New Roman"/>
          <w:sz w:val="24"/>
          <w:szCs w:val="24"/>
        </w:rPr>
        <w:t xml:space="preserve">по произведениям  </w:t>
      </w:r>
      <w:proofErr w:type="spellStart"/>
      <w:r w:rsidRPr="007E3CAB">
        <w:rPr>
          <w:rFonts w:ascii="Times New Roman" w:eastAsia="Calibri" w:hAnsi="Times New Roman" w:cs="Times New Roman"/>
          <w:sz w:val="24"/>
          <w:szCs w:val="24"/>
        </w:rPr>
        <w:t>Г.Тукая</w:t>
      </w:r>
      <w:proofErr w:type="spellEnd"/>
      <w:r w:rsidRPr="007E3CAB">
        <w:rPr>
          <w:rFonts w:ascii="Times New Roman" w:eastAsia="Calibri" w:hAnsi="Times New Roman" w:cs="Times New Roman"/>
          <w:sz w:val="24"/>
          <w:szCs w:val="24"/>
        </w:rPr>
        <w:t>)</w:t>
      </w:r>
    </w:p>
    <w:p w:rsidR="005F7FEC" w:rsidRDefault="007E3CAB" w:rsidP="00165E6E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3CAB">
        <w:rPr>
          <w:rFonts w:ascii="Times New Roman" w:eastAsia="Calibri" w:hAnsi="Times New Roman" w:cs="Times New Roman"/>
          <w:sz w:val="24"/>
          <w:szCs w:val="24"/>
        </w:rPr>
        <w:t></w:t>
      </w:r>
      <w:r w:rsidRPr="007E3CAB">
        <w:rPr>
          <w:rFonts w:ascii="Times New Roman" w:eastAsia="Calibri" w:hAnsi="Times New Roman" w:cs="Times New Roman"/>
          <w:sz w:val="24"/>
          <w:szCs w:val="24"/>
        </w:rPr>
        <w:tab/>
        <w:t xml:space="preserve">«Г.Тукай в наших сердцах», Г. </w:t>
      </w:r>
      <w:proofErr w:type="spellStart"/>
      <w:r w:rsidRPr="007E3CAB">
        <w:rPr>
          <w:rFonts w:ascii="Times New Roman" w:eastAsia="Calibri" w:hAnsi="Times New Roman" w:cs="Times New Roman"/>
          <w:sz w:val="24"/>
          <w:szCs w:val="24"/>
        </w:rPr>
        <w:t>Тукайга</w:t>
      </w:r>
      <w:proofErr w:type="spellEnd"/>
      <w:r w:rsidRPr="007E3C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E3CAB">
        <w:rPr>
          <w:rFonts w:ascii="Times New Roman" w:eastAsia="Calibri" w:hAnsi="Times New Roman" w:cs="Times New Roman"/>
          <w:sz w:val="24"/>
          <w:szCs w:val="24"/>
        </w:rPr>
        <w:t>багышланган</w:t>
      </w:r>
      <w:proofErr w:type="spellEnd"/>
      <w:r w:rsidRPr="007E3C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E3CAB">
        <w:rPr>
          <w:rFonts w:ascii="Times New Roman" w:eastAsia="Calibri" w:hAnsi="Times New Roman" w:cs="Times New Roman"/>
          <w:sz w:val="24"/>
          <w:szCs w:val="24"/>
        </w:rPr>
        <w:t>кичә</w:t>
      </w:r>
      <w:proofErr w:type="spellEnd"/>
      <w:proofErr w:type="gramStart"/>
      <w:r w:rsidRPr="007E3CAB">
        <w:rPr>
          <w:rFonts w:ascii="Times New Roman" w:eastAsia="Calibri" w:hAnsi="Times New Roman" w:cs="Times New Roman"/>
          <w:sz w:val="24"/>
          <w:szCs w:val="24"/>
        </w:rPr>
        <w:t xml:space="preserve"> ;</w:t>
      </w:r>
      <w:proofErr w:type="gramEnd"/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5342"/>
        <w:gridCol w:w="2445"/>
        <w:gridCol w:w="9"/>
        <w:gridCol w:w="2625"/>
      </w:tblGrid>
      <w:tr w:rsidR="007E3CAB" w:rsidRPr="007E3CAB" w:rsidTr="002C7841">
        <w:tc>
          <w:tcPr>
            <w:tcW w:w="10421" w:type="dxa"/>
            <w:gridSpan w:val="4"/>
          </w:tcPr>
          <w:p w:rsidR="007E3CAB" w:rsidRPr="007E3CAB" w:rsidRDefault="007E3CAB" w:rsidP="007E3CAB">
            <w:pPr>
              <w:jc w:val="center"/>
              <w:rPr>
                <w:b/>
                <w:u w:val="single"/>
                <w:lang w:val="tt-RU"/>
              </w:rPr>
            </w:pPr>
          </w:p>
          <w:p w:rsidR="007E3CAB" w:rsidRPr="007E3CAB" w:rsidRDefault="007E3CAB" w:rsidP="007E3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7E3CA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Мониторинг</w:t>
            </w:r>
            <w:r w:rsidRPr="007E3C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качества освоения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E3C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программного материала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</w:t>
            </w:r>
            <w:r w:rsidRPr="007E3CAB">
              <w:rPr>
                <w:rFonts w:ascii="Times New Roman" w:hAnsi="Times New Roman" w:cs="Times New Roman"/>
                <w:b/>
                <w:sz w:val="28"/>
                <w:szCs w:val="28"/>
              </w:rPr>
              <w:t>детьми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E3CAB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 родного </w:t>
            </w:r>
            <w:r w:rsidRPr="007E3C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7E3CAB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(</w:t>
            </w:r>
            <w:r w:rsidRPr="007E3CAB">
              <w:rPr>
                <w:rFonts w:ascii="Times New Roman" w:hAnsi="Times New Roman" w:cs="Times New Roman"/>
                <w:b/>
                <w:sz w:val="28"/>
                <w:szCs w:val="28"/>
              </w:rPr>
              <w:t>татарского</w:t>
            </w:r>
            <w:r w:rsidRPr="007E3CAB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) </w:t>
            </w:r>
            <w:r w:rsidRPr="007E3C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языка </w:t>
            </w:r>
            <w:r w:rsidRPr="007E3CAB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за</w:t>
            </w:r>
            <w:r w:rsidRPr="007E3C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E3CA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</w:t>
            </w:r>
            <w:r w:rsidR="00EA01AE"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  <w:t>23</w:t>
            </w:r>
            <w:r w:rsidRPr="007E3CA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-20</w:t>
            </w:r>
            <w:r w:rsidR="00EA01AE"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  <w:t>24</w:t>
            </w:r>
            <w:r w:rsidRPr="007E3CA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учебный год показал </w:t>
            </w:r>
            <w:r w:rsidRPr="007E3C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следующие результаты  </w:t>
            </w:r>
          </w:p>
          <w:p w:rsidR="007E3CAB" w:rsidRPr="007E3CAB" w:rsidRDefault="007E3CAB" w:rsidP="007E3C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CAB">
              <w:rPr>
                <w:rFonts w:ascii="Times New Roman" w:hAnsi="Times New Roman" w:cs="Times New Roman"/>
                <w:sz w:val="24"/>
                <w:szCs w:val="24"/>
              </w:rPr>
              <w:t xml:space="preserve">Мной, воспитателем (по обучению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3CAB">
              <w:rPr>
                <w:rFonts w:ascii="Times New Roman" w:hAnsi="Times New Roman" w:cs="Times New Roman"/>
                <w:sz w:val="24"/>
                <w:szCs w:val="24"/>
              </w:rPr>
              <w:t xml:space="preserve"> родному языку),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E3C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 </w:t>
            </w:r>
            <w:proofErr w:type="gramStart"/>
            <w:r w:rsidRPr="007E3C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начало</w:t>
            </w:r>
            <w:proofErr w:type="gramEnd"/>
            <w:r w:rsidRPr="007E3C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 </w:t>
            </w:r>
            <w:r w:rsidRPr="007E3CAB">
              <w:rPr>
                <w:rFonts w:ascii="Times New Roman" w:hAnsi="Times New Roman" w:cs="Times New Roman"/>
                <w:sz w:val="24"/>
                <w:szCs w:val="24"/>
              </w:rPr>
              <w:t xml:space="preserve"> кон</w:t>
            </w:r>
            <w:r w:rsidRPr="007E3C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Pr="007E3CAB">
              <w:rPr>
                <w:rFonts w:ascii="Times New Roman" w:hAnsi="Times New Roman" w:cs="Times New Roman"/>
                <w:sz w:val="24"/>
                <w:szCs w:val="24"/>
              </w:rPr>
              <w:t>ц учебного года была проведена мониторинг детей с целью выявления знаний русскоязычных детей татарского языка,  детей татарской национальности родного  языка.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Обследовала всего</w:t>
            </w:r>
            <w:r w:rsidRPr="007E3CAB">
              <w:rPr>
                <w:rFonts w:ascii="Times New Roman" w:hAnsi="Times New Roman"/>
                <w:sz w:val="24"/>
                <w:szCs w:val="24"/>
              </w:rPr>
              <w:t>:</w:t>
            </w:r>
            <w:r w:rsidRPr="007E3CA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начало учебного года </w:t>
            </w:r>
            <w:r w:rsidRPr="007E3CAB">
              <w:rPr>
                <w:rFonts w:ascii="Times New Roman" w:hAnsi="Times New Roman"/>
                <w:sz w:val="24"/>
                <w:szCs w:val="24"/>
              </w:rPr>
              <w:t xml:space="preserve"> ребёнка</w:t>
            </w:r>
            <w:r w:rsidRPr="007E3CA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C7841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конец учебного год</w:t>
            </w:r>
            <w:proofErr w:type="gramStart"/>
            <w:r w:rsidR="002C7841">
              <w:rPr>
                <w:rFonts w:ascii="Times New Roman" w:eastAsia="Times New Roman" w:hAnsi="Times New Roman" w:cs="Times New Roman"/>
                <w:sz w:val="21"/>
                <w:szCs w:val="21"/>
              </w:rPr>
              <w:t>а-</w:t>
            </w:r>
            <w:proofErr w:type="gramEnd"/>
            <w:r w:rsidR="002C7841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7E3CAB">
              <w:rPr>
                <w:rFonts w:ascii="Times New Roman" w:eastAsia="Times New Roman" w:hAnsi="Times New Roman" w:cs="Times New Roman"/>
                <w:sz w:val="21"/>
                <w:szCs w:val="21"/>
              </w:rPr>
              <w:t>ребёнка.</w:t>
            </w:r>
          </w:p>
        </w:tc>
      </w:tr>
      <w:tr w:rsidR="007E3CAB" w:rsidRPr="007E3CAB" w:rsidTr="002C7841">
        <w:tc>
          <w:tcPr>
            <w:tcW w:w="7796" w:type="dxa"/>
            <w:gridSpan w:val="3"/>
            <w:tcBorders>
              <w:right w:val="single" w:sz="4" w:space="0" w:color="auto"/>
            </w:tcBorders>
          </w:tcPr>
          <w:p w:rsidR="007E3CAB" w:rsidRPr="007E3CAB" w:rsidRDefault="00EA01AE" w:rsidP="00EA01A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Подготовительная</w:t>
            </w:r>
            <w:r w:rsidR="007E3CAB" w:rsidRPr="007E3CAB">
              <w:rPr>
                <w:rFonts w:ascii="Times New Roman" w:hAnsi="Times New Roman"/>
                <w:b/>
                <w:sz w:val="24"/>
                <w:szCs w:val="24"/>
              </w:rPr>
              <w:t xml:space="preserve"> группа</w:t>
            </w:r>
            <w:r w:rsidR="007E3CAB" w:rsidRPr="007E3CA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 </w:t>
            </w:r>
            <w:r w:rsidR="007E3CAB" w:rsidRPr="007E3CAB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2C7841">
              <w:rPr>
                <w:rFonts w:ascii="Times New Roman" w:hAnsi="Times New Roman"/>
                <w:b/>
                <w:sz w:val="24"/>
                <w:szCs w:val="24"/>
              </w:rPr>
              <w:t>Соловьи</w:t>
            </w:r>
            <w:r w:rsidR="002C784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="007E3CAB" w:rsidRPr="007E3CAB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="007E3CAB" w:rsidRPr="007E3CA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</w:t>
            </w:r>
          </w:p>
        </w:tc>
        <w:tc>
          <w:tcPr>
            <w:tcW w:w="2625" w:type="dxa"/>
            <w:tcBorders>
              <w:left w:val="single" w:sz="4" w:space="0" w:color="auto"/>
            </w:tcBorders>
          </w:tcPr>
          <w:p w:rsidR="007E3CAB" w:rsidRPr="007E3CAB" w:rsidRDefault="007E3CAB" w:rsidP="007E3CA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3CAB" w:rsidRPr="007E3CAB" w:rsidTr="002C7841">
        <w:trPr>
          <w:trHeight w:val="210"/>
        </w:trPr>
        <w:tc>
          <w:tcPr>
            <w:tcW w:w="5342" w:type="dxa"/>
            <w:tcBorders>
              <w:bottom w:val="single" w:sz="4" w:space="0" w:color="auto"/>
            </w:tcBorders>
          </w:tcPr>
          <w:p w:rsidR="007E3CAB" w:rsidRPr="007E3CAB" w:rsidRDefault="007E3CAB" w:rsidP="007E3CA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9" w:type="dxa"/>
            <w:gridSpan w:val="3"/>
            <w:tcBorders>
              <w:bottom w:val="single" w:sz="4" w:space="0" w:color="auto"/>
            </w:tcBorders>
          </w:tcPr>
          <w:p w:rsidR="007E3CAB" w:rsidRPr="007E3CAB" w:rsidRDefault="007E3CAB" w:rsidP="007E3CA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CA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Конец учебного года </w:t>
            </w:r>
            <w:r w:rsidR="009774F2">
              <w:rPr>
                <w:rFonts w:ascii="Times New Roman" w:hAnsi="Times New Roman"/>
                <w:b/>
                <w:sz w:val="24"/>
                <w:szCs w:val="24"/>
              </w:rPr>
              <w:t>обследовано: 10</w:t>
            </w:r>
            <w:r w:rsidRPr="007E3CA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C7841">
              <w:rPr>
                <w:rFonts w:ascii="Times New Roman" w:hAnsi="Times New Roman"/>
                <w:b/>
                <w:sz w:val="24"/>
                <w:szCs w:val="24"/>
              </w:rPr>
              <w:t>детей</w:t>
            </w:r>
          </w:p>
        </w:tc>
      </w:tr>
      <w:tr w:rsidR="002C7841" w:rsidRPr="007E3CAB" w:rsidTr="00A11CA8">
        <w:trPr>
          <w:trHeight w:val="798"/>
        </w:trPr>
        <w:tc>
          <w:tcPr>
            <w:tcW w:w="5342" w:type="dxa"/>
            <w:tcBorders>
              <w:top w:val="single" w:sz="4" w:space="0" w:color="auto"/>
            </w:tcBorders>
          </w:tcPr>
          <w:p w:rsidR="002C7841" w:rsidRPr="007E3CAB" w:rsidRDefault="002C7841" w:rsidP="007E3CAB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79" w:type="dxa"/>
            <w:gridSpan w:val="3"/>
            <w:tcBorders>
              <w:top w:val="single" w:sz="4" w:space="0" w:color="auto"/>
            </w:tcBorders>
          </w:tcPr>
          <w:p w:rsidR="002C7841" w:rsidRPr="007E3CAB" w:rsidRDefault="009774F2" w:rsidP="007E3CAB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В – 7 (70</w:t>
            </w:r>
            <w:r w:rsidR="002C7841" w:rsidRPr="007E3CAB">
              <w:rPr>
                <w:rFonts w:ascii="Times New Roman" w:eastAsia="Times New Roman" w:hAnsi="Times New Roman" w:cs="Times New Roman"/>
                <w:sz w:val="21"/>
                <w:szCs w:val="21"/>
              </w:rPr>
              <w:t>%)</w:t>
            </w:r>
          </w:p>
          <w:p w:rsidR="002C7841" w:rsidRPr="007E3CAB" w:rsidRDefault="009774F2" w:rsidP="007E3CAB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С – 3 (30</w:t>
            </w:r>
            <w:r w:rsidR="002C7841" w:rsidRPr="007E3CA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%) </w:t>
            </w:r>
          </w:p>
          <w:p w:rsidR="002C7841" w:rsidRPr="007E3CAB" w:rsidRDefault="002C7841" w:rsidP="002C7841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E3CAB">
              <w:rPr>
                <w:rFonts w:ascii="Times New Roman" w:eastAsia="Times New Roman" w:hAnsi="Times New Roman" w:cs="Times New Roman"/>
                <w:sz w:val="21"/>
                <w:szCs w:val="21"/>
              </w:rPr>
              <w:t>Н – 0 (0%)</w:t>
            </w:r>
          </w:p>
        </w:tc>
      </w:tr>
      <w:tr w:rsidR="007E3CAB" w:rsidRPr="007E3CAB" w:rsidTr="002C7841">
        <w:tc>
          <w:tcPr>
            <w:tcW w:w="10421" w:type="dxa"/>
            <w:gridSpan w:val="4"/>
          </w:tcPr>
          <w:p w:rsidR="007E3CAB" w:rsidRPr="007E3CAB" w:rsidRDefault="00956D08" w:rsidP="007E3CA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Старшая </w:t>
            </w:r>
            <w:r w:rsidR="007E3CAB" w:rsidRPr="007E3CAB">
              <w:rPr>
                <w:rFonts w:ascii="Times New Roman" w:hAnsi="Times New Roman"/>
                <w:b/>
                <w:sz w:val="24"/>
                <w:szCs w:val="24"/>
              </w:rPr>
              <w:t xml:space="preserve">  группа</w:t>
            </w:r>
            <w:r w:rsidR="007E3CAB" w:rsidRPr="007E3CA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 </w:t>
            </w:r>
            <w:r w:rsidR="007E3CAB" w:rsidRPr="007E3CAB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2C784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Звездочки</w:t>
            </w:r>
            <w:r w:rsidR="007E3CAB" w:rsidRPr="007E3CAB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="007E3CAB" w:rsidRPr="007E3CA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</w:t>
            </w:r>
          </w:p>
        </w:tc>
      </w:tr>
      <w:tr w:rsidR="007E3CAB" w:rsidRPr="007E3CAB" w:rsidTr="002C7841">
        <w:trPr>
          <w:trHeight w:val="225"/>
        </w:trPr>
        <w:tc>
          <w:tcPr>
            <w:tcW w:w="5342" w:type="dxa"/>
            <w:tcBorders>
              <w:bottom w:val="single" w:sz="4" w:space="0" w:color="auto"/>
            </w:tcBorders>
          </w:tcPr>
          <w:p w:rsidR="007E3CAB" w:rsidRPr="007E3CAB" w:rsidRDefault="007E3CAB" w:rsidP="00F80D94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79" w:type="dxa"/>
            <w:gridSpan w:val="3"/>
            <w:tcBorders>
              <w:bottom w:val="single" w:sz="4" w:space="0" w:color="auto"/>
            </w:tcBorders>
          </w:tcPr>
          <w:p w:rsidR="007E3CAB" w:rsidRPr="007E3CAB" w:rsidRDefault="007E3CAB" w:rsidP="00F80D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CAB">
              <w:rPr>
                <w:rFonts w:ascii="Times New Roman" w:eastAsia="Times New Roman" w:hAnsi="Times New Roman" w:cs="Times New Roman"/>
                <w:sz w:val="21"/>
                <w:szCs w:val="21"/>
              </w:rPr>
              <w:t>Конец учебного года: о</w:t>
            </w:r>
            <w:r w:rsidR="002C7841">
              <w:rPr>
                <w:rFonts w:ascii="Times New Roman" w:hAnsi="Times New Roman"/>
                <w:b/>
                <w:sz w:val="24"/>
                <w:szCs w:val="24"/>
              </w:rPr>
              <w:t xml:space="preserve">бследовано:  </w:t>
            </w:r>
            <w:r w:rsidR="009774F2">
              <w:rPr>
                <w:rFonts w:ascii="Times New Roman" w:hAnsi="Times New Roman"/>
                <w:b/>
                <w:sz w:val="24"/>
                <w:szCs w:val="24"/>
              </w:rPr>
              <w:t xml:space="preserve">15 </w:t>
            </w:r>
            <w:r w:rsidRPr="007E3CAB">
              <w:rPr>
                <w:rFonts w:ascii="Times New Roman" w:hAnsi="Times New Roman"/>
                <w:b/>
                <w:sz w:val="24"/>
                <w:szCs w:val="24"/>
              </w:rPr>
              <w:t xml:space="preserve"> детей</w:t>
            </w:r>
          </w:p>
        </w:tc>
      </w:tr>
      <w:tr w:rsidR="002C7841" w:rsidRPr="007E3CAB" w:rsidTr="00835CCA">
        <w:trPr>
          <w:trHeight w:val="885"/>
        </w:trPr>
        <w:tc>
          <w:tcPr>
            <w:tcW w:w="5342" w:type="dxa"/>
            <w:tcBorders>
              <w:top w:val="single" w:sz="4" w:space="0" w:color="auto"/>
              <w:bottom w:val="single" w:sz="4" w:space="0" w:color="auto"/>
            </w:tcBorders>
          </w:tcPr>
          <w:p w:rsidR="002C7841" w:rsidRPr="007E3CAB" w:rsidRDefault="002C7841" w:rsidP="002C7841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841" w:rsidRPr="007E3CAB" w:rsidRDefault="000906C3" w:rsidP="007E3CAB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В -9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60</w:t>
            </w:r>
            <w:r w:rsidR="002C7841" w:rsidRPr="007E3CA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%)</w:t>
            </w:r>
          </w:p>
          <w:p w:rsidR="002C7841" w:rsidRPr="007E3CAB" w:rsidRDefault="000906C3" w:rsidP="007E3CAB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С –6</w:t>
            </w:r>
            <w:r w:rsidR="002E4E7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(4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  <w:r w:rsidR="002C7841" w:rsidRPr="007E3CA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%)</w:t>
            </w:r>
          </w:p>
          <w:p w:rsidR="002C7841" w:rsidRPr="007E3CAB" w:rsidRDefault="002C7841" w:rsidP="007E3CAB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E3CA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Н –0 </w:t>
            </w:r>
            <w:proofErr w:type="gramStart"/>
            <w:r w:rsidRPr="007E3CA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( </w:t>
            </w:r>
            <w:proofErr w:type="gramEnd"/>
            <w:r w:rsidRPr="007E3CAB">
              <w:rPr>
                <w:rFonts w:ascii="Times New Roman" w:eastAsia="Times New Roman" w:hAnsi="Times New Roman" w:cs="Times New Roman"/>
                <w:sz w:val="21"/>
                <w:szCs w:val="21"/>
              </w:rPr>
              <w:t>0%)</w:t>
            </w: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7841" w:rsidRPr="007E3CAB" w:rsidRDefault="002C7841" w:rsidP="002C7841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</w:tbl>
    <w:p w:rsidR="007E3CAB" w:rsidRDefault="007E3CAB" w:rsidP="00050E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5333"/>
        <w:gridCol w:w="5088"/>
      </w:tblGrid>
      <w:tr w:rsidR="00AA7CCF" w:rsidRPr="00AA7CCF" w:rsidTr="00003B98">
        <w:tc>
          <w:tcPr>
            <w:tcW w:w="5419" w:type="dxa"/>
          </w:tcPr>
          <w:p w:rsidR="00AA7CCF" w:rsidRPr="00AA7CCF" w:rsidRDefault="00AA7CCF" w:rsidP="00AA7CC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7C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Выводы:</w:t>
            </w:r>
          </w:p>
        </w:tc>
        <w:tc>
          <w:tcPr>
            <w:tcW w:w="5144" w:type="dxa"/>
          </w:tcPr>
          <w:p w:rsidR="00AA7CCF" w:rsidRPr="00AA7CCF" w:rsidRDefault="00AA7CCF" w:rsidP="00AA7CC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A7CC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мониторинга показали, что у детей всех групп  есть определённые затруднения в составлении диалогов и в общении на татарском языке. Однако благодаря эффективным педагогическим методам, в системе интеграции различных видов деятельности можно добиться положительных результатов. Также в группах и дома необходимо создавать языковую среду. </w:t>
            </w:r>
          </w:p>
          <w:p w:rsidR="00AA7CCF" w:rsidRPr="00AA7CCF" w:rsidRDefault="00AA7CCF" w:rsidP="002C7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C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A7CCF" w:rsidRPr="00AA7CCF" w:rsidTr="00003B98">
        <w:tc>
          <w:tcPr>
            <w:tcW w:w="5419" w:type="dxa"/>
            <w:vMerge w:val="restart"/>
          </w:tcPr>
          <w:p w:rsidR="00AA7CCF" w:rsidRPr="00AA7CCF" w:rsidRDefault="00AA7CCF" w:rsidP="00AA7CC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7C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Участие</w:t>
            </w:r>
            <w:r w:rsidRPr="00AA7C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детей</w:t>
            </w:r>
            <w:r w:rsidRPr="00AA7C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в творческих конкурсах разного уровня:</w:t>
            </w:r>
          </w:p>
          <w:p w:rsidR="00AA7CCF" w:rsidRPr="00AA7CCF" w:rsidRDefault="00AA7CCF" w:rsidP="00AA7CC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4" w:type="dxa"/>
          </w:tcPr>
          <w:p w:rsidR="00AA7CCF" w:rsidRPr="00AA7CCF" w:rsidRDefault="002E4E7E" w:rsidP="000906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муниципальном уровне –</w:t>
            </w:r>
            <w:r w:rsidR="000906C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AA7CCF" w:rsidRPr="00AA7C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C7841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</w:p>
        </w:tc>
      </w:tr>
      <w:tr w:rsidR="00AA7CCF" w:rsidRPr="00AA7CCF" w:rsidTr="00003B98">
        <w:trPr>
          <w:trHeight w:val="426"/>
        </w:trPr>
        <w:tc>
          <w:tcPr>
            <w:tcW w:w="5419" w:type="dxa"/>
            <w:vMerge/>
          </w:tcPr>
          <w:p w:rsidR="00AA7CCF" w:rsidRPr="00AA7CCF" w:rsidRDefault="00AA7CCF" w:rsidP="00AA7CC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4" w:type="dxa"/>
          </w:tcPr>
          <w:p w:rsidR="00AA7CCF" w:rsidRPr="00AA7CCF" w:rsidRDefault="000906C3" w:rsidP="000906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региональном уровне –1 ребенок</w:t>
            </w:r>
          </w:p>
        </w:tc>
      </w:tr>
      <w:tr w:rsidR="00AA7CCF" w:rsidRPr="00AA7CCF" w:rsidTr="00003B98">
        <w:tc>
          <w:tcPr>
            <w:tcW w:w="5419" w:type="dxa"/>
            <w:vMerge/>
          </w:tcPr>
          <w:p w:rsidR="00AA7CCF" w:rsidRPr="00AA7CCF" w:rsidRDefault="00AA7CCF" w:rsidP="00AA7CC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4" w:type="dxa"/>
          </w:tcPr>
          <w:p w:rsidR="00AA7CCF" w:rsidRPr="00AA7CCF" w:rsidRDefault="002C7841" w:rsidP="00AA7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республиканском уровне –0 </w:t>
            </w:r>
            <w:r w:rsidR="00AA7CCF" w:rsidRPr="00AA7CCF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</w:p>
        </w:tc>
      </w:tr>
      <w:tr w:rsidR="00AA7CCF" w:rsidRPr="00AA7CCF" w:rsidTr="00003B98">
        <w:tc>
          <w:tcPr>
            <w:tcW w:w="10563" w:type="dxa"/>
            <w:gridSpan w:val="2"/>
          </w:tcPr>
          <w:p w:rsidR="00AA7CCF" w:rsidRPr="00AA7CCF" w:rsidRDefault="00AA7CCF" w:rsidP="00AA7CC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7C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Положительное влияние на работу с детьми оказывали следующие факторы:</w:t>
            </w:r>
          </w:p>
          <w:p w:rsidR="00AA7CCF" w:rsidRPr="00AA7CCF" w:rsidRDefault="00AA7CCF" w:rsidP="00AA7CCF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7C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Планирование работы по обучению </w:t>
            </w:r>
            <w:r w:rsidRPr="00AA7CC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детей родному (</w:t>
            </w:r>
            <w:r w:rsidRPr="00AA7C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татарскому) языку ведется на основе образовательной программы ДОУ. Планируем образовательную деятельность в соответствии с проектами УМК для каждой возрастной группы. Планом предусмотрено использование наглядности, аудио и видеоматериалов УМК. Все обучение  строится на игровых приемах, используются элементы драматизации.  В планах </w:t>
            </w:r>
            <w:proofErr w:type="spellStart"/>
            <w:r w:rsidRPr="00AA7CC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AA7C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образовательной работы в группах работа по реализации УМК отражена. </w:t>
            </w:r>
            <w:r w:rsidRPr="00AA7C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Дети умеют использовать объем словарного запаса татарских слов по новой программе в свободном общении со сверстниками и </w:t>
            </w:r>
            <w:r w:rsidRPr="00AA7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взрослыми: знают вежливые слова, в игровых ситуациях умеют правильно задавать вопросы и отвечать на них, подавать и выполнять команды, определять свойства и количество предметов.</w:t>
            </w:r>
            <w:r w:rsidRPr="00AA7C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Воспитатели закрепляют пройденный материал по УМК  в процессе ООД, режимных моментов, мероприятий, прогулки, игр, экскурсий.</w:t>
            </w:r>
          </w:p>
        </w:tc>
      </w:tr>
      <w:tr w:rsidR="00AA7CCF" w:rsidRPr="00AA7CCF" w:rsidTr="00003B98">
        <w:tc>
          <w:tcPr>
            <w:tcW w:w="5419" w:type="dxa"/>
          </w:tcPr>
          <w:p w:rsidR="00AA7CCF" w:rsidRPr="00AA7CCF" w:rsidRDefault="00AA7CCF" w:rsidP="00AA7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C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предметно </w:t>
            </w:r>
            <w:proofErr w:type="gramStart"/>
            <w:r w:rsidRPr="00AA7CCF">
              <w:rPr>
                <w:rFonts w:ascii="Times New Roman" w:eastAsia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AA7CCF">
              <w:rPr>
                <w:rFonts w:ascii="Times New Roman" w:eastAsia="Times New Roman" w:hAnsi="Times New Roman" w:cs="Times New Roman"/>
                <w:sz w:val="24"/>
                <w:szCs w:val="24"/>
              </w:rPr>
              <w:t>ространственной ,развивающей среды:</w:t>
            </w:r>
          </w:p>
        </w:tc>
        <w:tc>
          <w:tcPr>
            <w:tcW w:w="5144" w:type="dxa"/>
          </w:tcPr>
          <w:p w:rsidR="00AA7CCF" w:rsidRPr="00AA7CCF" w:rsidRDefault="00AA7CCF" w:rsidP="00AA7CCF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A7CC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Во всех группах ДОУ создана развивающая предметная среда, способствующая развитию интереса детей к родному краю, к изучению государственных языков РТ. В национальных уголках «Туган җирем -Татарстан» групп представлены наглядные материалы об истории и культуре родного края: книги писателей и поэтов РТ, наборы открыток и альбомы с достопримечательностями городов РТ, изделиями декоративно-прикладного искусства. Куклы в национальных костюмах имеются во всех группах. В группах оформлены уголки по УМК «Говорим по-татарски».  У воспитателей имеются дидактические игры по УМК, сделанные совместно с родителями, маски, пальчиковые и подвижные игры, атрибуты для сюжетно-ролевых игр  «Одежда»,  «Мебель», «Игрушки», «Посуда», «Продукты», аудио и видео - материалы по УМК.</w:t>
            </w:r>
          </w:p>
          <w:p w:rsidR="00AA7CCF" w:rsidRPr="00AA7CCF" w:rsidRDefault="00AA7CCF" w:rsidP="00AA7C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A7CC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 каждой возрастной группе педагогами создана картотека дидактических, сюжетно-ролевых игр, наглядно- демонстрационных материалов. Педагогами разработаны интерактивные и дидактические игры «Минем өем – мой дом»,  «Матур бакча»( «Красивый огород»), состоящий из серий игр и игровых упражнений по образовательным областям с целью закрепления слов в соответствии лексическим минимумом УМК. Дидактические игры по ознакомлению с татарским националным орнаментами «Составь узор»,«Найди пару»,«Найди и назови »,«Укрась одежду».</w:t>
            </w:r>
          </w:p>
          <w:p w:rsidR="00AA7CCF" w:rsidRPr="00AA7CCF" w:rsidRDefault="00AA7CCF" w:rsidP="00AA7CCF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tt-RU"/>
              </w:rPr>
            </w:pPr>
          </w:p>
        </w:tc>
      </w:tr>
      <w:tr w:rsidR="00AA7CCF" w:rsidRPr="00AA7CCF" w:rsidTr="00003B98">
        <w:tc>
          <w:tcPr>
            <w:tcW w:w="5419" w:type="dxa"/>
            <w:vMerge w:val="restart"/>
          </w:tcPr>
          <w:p w:rsidR="00AA7CCF" w:rsidRPr="00AA7CCF" w:rsidRDefault="00AA7CCF" w:rsidP="00AA7CC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C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педагога в мероприятиях:</w:t>
            </w:r>
          </w:p>
        </w:tc>
        <w:tc>
          <w:tcPr>
            <w:tcW w:w="5144" w:type="dxa"/>
          </w:tcPr>
          <w:p w:rsidR="00AA7CCF" w:rsidRPr="00AA7CCF" w:rsidRDefault="00AA7CCF" w:rsidP="00AA7C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A7CCF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Семинары-</w:t>
            </w:r>
            <w:r w:rsidRPr="00AA7CC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AA7CCF" w:rsidRPr="00AA7CCF" w:rsidTr="00003B98">
        <w:tc>
          <w:tcPr>
            <w:tcW w:w="5419" w:type="dxa"/>
            <w:vMerge/>
          </w:tcPr>
          <w:p w:rsidR="00AA7CCF" w:rsidRPr="00AA7CCF" w:rsidRDefault="00AA7CCF" w:rsidP="00AA7CC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44" w:type="dxa"/>
          </w:tcPr>
          <w:p w:rsidR="00AA7CCF" w:rsidRPr="00AA7CCF" w:rsidRDefault="000906C3" w:rsidP="00AA7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Акции- 5</w:t>
            </w:r>
          </w:p>
        </w:tc>
      </w:tr>
      <w:tr w:rsidR="00AA7CCF" w:rsidRPr="00AA7CCF" w:rsidTr="00003B98">
        <w:tc>
          <w:tcPr>
            <w:tcW w:w="5419" w:type="dxa"/>
            <w:vMerge/>
          </w:tcPr>
          <w:p w:rsidR="00AA7CCF" w:rsidRPr="00AA7CCF" w:rsidRDefault="00AA7CCF" w:rsidP="00AA7CC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44" w:type="dxa"/>
          </w:tcPr>
          <w:p w:rsidR="00AA7CCF" w:rsidRPr="00AA7CCF" w:rsidRDefault="00AA7CCF" w:rsidP="00AA7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C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Выставки- </w:t>
            </w:r>
            <w:r w:rsidR="000906C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A7CCF" w:rsidRPr="00AA7CCF" w:rsidTr="00003B98">
        <w:tc>
          <w:tcPr>
            <w:tcW w:w="5419" w:type="dxa"/>
            <w:vMerge/>
          </w:tcPr>
          <w:p w:rsidR="00AA7CCF" w:rsidRPr="00AA7CCF" w:rsidRDefault="00AA7CCF" w:rsidP="00AA7CC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44" w:type="dxa"/>
          </w:tcPr>
          <w:p w:rsidR="00AA7CCF" w:rsidRPr="00AA7CCF" w:rsidRDefault="00AA7CCF" w:rsidP="00AA7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C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Развлечения- </w:t>
            </w:r>
            <w:r w:rsidR="002C784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A7CCF" w:rsidRPr="00AA7CCF" w:rsidTr="00003B98">
        <w:tc>
          <w:tcPr>
            <w:tcW w:w="5419" w:type="dxa"/>
            <w:vMerge/>
          </w:tcPr>
          <w:p w:rsidR="00AA7CCF" w:rsidRPr="00AA7CCF" w:rsidRDefault="00AA7CCF" w:rsidP="00AA7CC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44" w:type="dxa"/>
          </w:tcPr>
          <w:p w:rsidR="00AA7CCF" w:rsidRPr="00AA7CCF" w:rsidRDefault="00AA7CCF" w:rsidP="00AA7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C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Проектная деятельность- </w:t>
            </w:r>
            <w:r w:rsidR="002C784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A7CCF" w:rsidRPr="00AA7CCF" w:rsidTr="00003B98">
        <w:tc>
          <w:tcPr>
            <w:tcW w:w="5419" w:type="dxa"/>
            <w:vMerge/>
          </w:tcPr>
          <w:p w:rsidR="00AA7CCF" w:rsidRPr="00AA7CCF" w:rsidRDefault="00AA7CCF" w:rsidP="00AA7CC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44" w:type="dxa"/>
          </w:tcPr>
          <w:p w:rsidR="00AA7CCF" w:rsidRPr="00AA7CCF" w:rsidRDefault="00181D1B" w:rsidP="00AA7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муниципального уровня- 2</w:t>
            </w:r>
          </w:p>
        </w:tc>
      </w:tr>
      <w:tr w:rsidR="00AA7CCF" w:rsidRPr="00AA7CCF" w:rsidTr="00003B98">
        <w:trPr>
          <w:trHeight w:val="356"/>
        </w:trPr>
        <w:tc>
          <w:tcPr>
            <w:tcW w:w="5419" w:type="dxa"/>
            <w:vMerge/>
          </w:tcPr>
          <w:p w:rsidR="00AA7CCF" w:rsidRPr="00AA7CCF" w:rsidRDefault="00AA7CCF" w:rsidP="00AA7CC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4" w:type="dxa"/>
          </w:tcPr>
          <w:p w:rsidR="00AA7CCF" w:rsidRPr="00AA7CCF" w:rsidRDefault="00AA7CCF" w:rsidP="00AA7CCF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регионального, уровня-</w:t>
            </w:r>
            <w:r w:rsidR="002E4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A7CCF" w:rsidRPr="00AA7CCF" w:rsidTr="00003B98">
        <w:tc>
          <w:tcPr>
            <w:tcW w:w="5419" w:type="dxa"/>
            <w:vMerge/>
          </w:tcPr>
          <w:p w:rsidR="00AA7CCF" w:rsidRPr="00AA7CCF" w:rsidRDefault="00AA7CCF" w:rsidP="00AA7CC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4" w:type="dxa"/>
          </w:tcPr>
          <w:p w:rsidR="00AA7CCF" w:rsidRPr="00AA7CCF" w:rsidRDefault="00AA7CCF" w:rsidP="00AA7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федерального уровня-</w:t>
            </w:r>
            <w:r w:rsidR="002C7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A7CCF" w:rsidRPr="00AA7CCF" w:rsidTr="00003B98">
        <w:trPr>
          <w:trHeight w:val="1275"/>
        </w:trPr>
        <w:tc>
          <w:tcPr>
            <w:tcW w:w="10563" w:type="dxa"/>
            <w:gridSpan w:val="2"/>
          </w:tcPr>
          <w:p w:rsidR="00AA7CCF" w:rsidRPr="00AA7CCF" w:rsidRDefault="00AA7CCF" w:rsidP="00AA7CCF">
            <w:pPr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A7CC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Основные направления деятельности в новом учебном году</w:t>
            </w:r>
          </w:p>
          <w:p w:rsidR="00AA7CCF" w:rsidRPr="00AA7CCF" w:rsidRDefault="00AA7CCF" w:rsidP="00AA7CC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AA7C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задачи на следующий учебный год:</w:t>
            </w:r>
          </w:p>
          <w:p w:rsidR="00AA7CCF" w:rsidRPr="00AA7CCF" w:rsidRDefault="00AA7CCF" w:rsidP="00AA7CC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  <w:p w:rsidR="00AA7CCF" w:rsidRPr="00AA7CCF" w:rsidRDefault="00AA7CCF" w:rsidP="00AA7C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A7CC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AA7CC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1.Продолжение  цикла занятий по  УМК “Говорим по – татарски” , “ Туган телдә сөйләшәбез”.</w:t>
            </w:r>
          </w:p>
          <w:p w:rsidR="00AA7CCF" w:rsidRPr="00AA7CCF" w:rsidRDefault="00AA7CCF" w:rsidP="00AA7C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A7CC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2. Подбор и изготовление новых дидактических пособий и атрибутов для сюжетно – ролевых игр  по УМК “Говорим по – татарски”.</w:t>
            </w:r>
          </w:p>
          <w:p w:rsidR="00AA7CCF" w:rsidRPr="00AA7CCF" w:rsidRDefault="00AA7CCF" w:rsidP="00AA7C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A7CC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3. Активное привлечение родителей.</w:t>
            </w:r>
          </w:p>
          <w:p w:rsidR="00AA7CCF" w:rsidRPr="00AA7CCF" w:rsidRDefault="00AA7CCF" w:rsidP="00AA7CCF">
            <w:pPr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A7CCF" w:rsidRPr="00AA7CCF" w:rsidRDefault="00AA7CCF" w:rsidP="00AA7CC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A7CCF" w:rsidRDefault="00AA7CCF" w:rsidP="00AA7C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CCF" w:rsidRPr="00AA7CCF" w:rsidRDefault="00AA7CCF" w:rsidP="00AA7C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5C10" w:rsidRPr="00EE7325" w:rsidRDefault="00E41987" w:rsidP="00EE7325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5A5C10" w:rsidRPr="00EE73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КАЧЕСТВО РЕАЛИЗАЦИИ ОБРАЗОВАТЕЛЬНОЙ ПРОГРАММЫ МБДОУ</w:t>
      </w:r>
    </w:p>
    <w:p w:rsidR="005A5C10" w:rsidRDefault="005A5C10" w:rsidP="00050E84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C1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Воспитательно-образовательный процесс выстроен на основе сочетания основной общеобразовательной программы «От р</w:t>
      </w:r>
      <w:r w:rsidR="005817B8">
        <w:rPr>
          <w:rFonts w:ascii="Times New Roman" w:eastAsia="Times New Roman" w:hAnsi="Times New Roman" w:cs="Times New Roman"/>
          <w:sz w:val="24"/>
          <w:szCs w:val="24"/>
          <w:lang w:eastAsia="ru-RU"/>
        </w:rPr>
        <w:t>ождения до школы» под редакцией</w:t>
      </w:r>
      <w:r w:rsidRPr="005A5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5C10">
        <w:rPr>
          <w:rFonts w:ascii="Times New Roman" w:eastAsia="Times New Roman" w:hAnsi="Times New Roman" w:cs="Times New Roman"/>
          <w:sz w:val="24"/>
          <w:szCs w:val="24"/>
          <w:lang w:eastAsia="ru-RU"/>
        </w:rPr>
        <w:t>Н.Е.Вераксы</w:t>
      </w:r>
      <w:proofErr w:type="spellEnd"/>
      <w:r w:rsidRPr="005A5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М.А. Васильевой Т.С., Комаровой и региональной программы дошкольного образования </w:t>
      </w:r>
      <w:proofErr w:type="spellStart"/>
      <w:r w:rsidRPr="005A5C10">
        <w:rPr>
          <w:rFonts w:ascii="Times New Roman" w:eastAsia="Times New Roman" w:hAnsi="Times New Roman" w:cs="Times New Roman"/>
          <w:sz w:val="24"/>
          <w:szCs w:val="24"/>
          <w:lang w:eastAsia="ru-RU"/>
        </w:rPr>
        <w:t>Шаеховой</w:t>
      </w:r>
      <w:proofErr w:type="spellEnd"/>
      <w:r w:rsidRPr="005A5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Р.К. в соответствии с ФГОС.</w:t>
      </w:r>
    </w:p>
    <w:p w:rsidR="00050E84" w:rsidRPr="005A5C10" w:rsidRDefault="00050E84" w:rsidP="00050E84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325" w:rsidRDefault="00EE7325" w:rsidP="00AF3D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945BF8" w:rsidRPr="007A6409" w:rsidRDefault="00E41987" w:rsidP="00AF3D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10.</w:t>
      </w:r>
      <w:r w:rsidR="00624F2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45BF8" w:rsidRPr="007A640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ПЛАНЫ И ПЕРСПЕКТИВЫ РАЗВИТИЯ</w:t>
      </w:r>
    </w:p>
    <w:p w:rsidR="00945BF8" w:rsidRPr="007A6409" w:rsidRDefault="00945BF8" w:rsidP="00945BF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45BF8" w:rsidRPr="00C3661A" w:rsidRDefault="00945BF8" w:rsidP="00D352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C3661A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Планы и перспективы развития:</w:t>
      </w:r>
    </w:p>
    <w:p w:rsidR="00945BF8" w:rsidRPr="007A6409" w:rsidRDefault="00945BF8" w:rsidP="00D352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7A640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-Предусмотреть систему повышения профессиональной компетенции педагогов дошкольных учреждений по организации педагогического процесса на основе системно-</w:t>
      </w:r>
      <w:proofErr w:type="spellStart"/>
      <w:r w:rsidRPr="007A6409">
        <w:rPr>
          <w:rFonts w:ascii="Times New Roman" w:eastAsia="Calibri" w:hAnsi="Times New Roman" w:cs="Times New Roman"/>
          <w:color w:val="000000"/>
          <w:sz w:val="24"/>
          <w:szCs w:val="24"/>
        </w:rPr>
        <w:t>деятельностного</w:t>
      </w:r>
      <w:proofErr w:type="spellEnd"/>
      <w:r w:rsidRPr="007A640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подхода с </w:t>
      </w:r>
      <w:r w:rsidR="00D35283" w:rsidRPr="007A640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применением нетрадиционных </w:t>
      </w:r>
      <w:r w:rsidRPr="007A6409">
        <w:rPr>
          <w:rFonts w:ascii="Times New Roman" w:eastAsia="Calibri" w:hAnsi="Times New Roman" w:cs="Times New Roman"/>
          <w:color w:val="000000"/>
          <w:sz w:val="24"/>
          <w:szCs w:val="24"/>
        </w:rPr>
        <w:t>методик преподавания, способствующих развитию успешности и таланта у дошкольников.</w:t>
      </w:r>
    </w:p>
    <w:p w:rsidR="00945BF8" w:rsidRPr="007A6409" w:rsidRDefault="00945BF8" w:rsidP="00D352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7A640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-</w:t>
      </w:r>
      <w:r w:rsidRPr="007A640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Проводить консультативную, практическую работу с педагогами по изучению и применению методики дошкольной педагогики.</w:t>
      </w:r>
    </w:p>
    <w:p w:rsidR="00945BF8" w:rsidRPr="007A6409" w:rsidRDefault="00945BF8" w:rsidP="00D352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6409">
        <w:rPr>
          <w:rFonts w:ascii="Times New Roman" w:eastAsia="Calibri" w:hAnsi="Times New Roman" w:cs="Times New Roman"/>
          <w:sz w:val="24"/>
          <w:szCs w:val="24"/>
        </w:rPr>
        <w:t xml:space="preserve"> -Продолжить работу по введению инновационных </w:t>
      </w:r>
      <w:r w:rsidR="007A6409" w:rsidRPr="007A6409">
        <w:rPr>
          <w:rFonts w:ascii="Times New Roman" w:eastAsia="Calibri" w:hAnsi="Times New Roman" w:cs="Times New Roman"/>
          <w:sz w:val="24"/>
          <w:szCs w:val="24"/>
        </w:rPr>
        <w:t>программ в</w:t>
      </w:r>
      <w:r w:rsidRPr="007A6409">
        <w:rPr>
          <w:rFonts w:ascii="Times New Roman" w:eastAsia="Calibri" w:hAnsi="Times New Roman" w:cs="Times New Roman"/>
          <w:sz w:val="24"/>
          <w:szCs w:val="24"/>
        </w:rPr>
        <w:t xml:space="preserve"> образовательный процесс детского сада; </w:t>
      </w:r>
    </w:p>
    <w:p w:rsidR="00945BF8" w:rsidRPr="007A6409" w:rsidRDefault="00945BF8" w:rsidP="007A64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6409">
        <w:rPr>
          <w:rFonts w:ascii="Times New Roman" w:eastAsia="Calibri" w:hAnsi="Times New Roman" w:cs="Times New Roman"/>
          <w:sz w:val="24"/>
          <w:szCs w:val="24"/>
        </w:rPr>
        <w:t xml:space="preserve">-Продолжить обучение русскоязычных педагогов на сайте http://anatele.ef.com /АНА ТЕЛЕ/; </w:t>
      </w:r>
    </w:p>
    <w:p w:rsidR="00945BF8" w:rsidRPr="007A6409" w:rsidRDefault="00945BF8" w:rsidP="007A64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6409">
        <w:rPr>
          <w:rFonts w:ascii="Times New Roman" w:eastAsia="Calibri" w:hAnsi="Times New Roman" w:cs="Times New Roman"/>
          <w:sz w:val="24"/>
          <w:szCs w:val="24"/>
        </w:rPr>
        <w:t xml:space="preserve">-Продолжать активно вовлекать педагогов в инновационную деятельность. </w:t>
      </w:r>
    </w:p>
    <w:p w:rsidR="00945BF8" w:rsidRPr="007A6409" w:rsidRDefault="00945BF8" w:rsidP="007A64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0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проведенного анализа, можно сделать вывод, что за прошед</w:t>
      </w:r>
      <w:r w:rsidR="006D070E">
        <w:rPr>
          <w:rFonts w:ascii="Times New Roman" w:eastAsia="Times New Roman" w:hAnsi="Times New Roman" w:cs="Times New Roman"/>
          <w:sz w:val="24"/>
          <w:szCs w:val="24"/>
          <w:lang w:eastAsia="ru-RU"/>
        </w:rPr>
        <w:t>ший 2022-2023</w:t>
      </w:r>
      <w:r w:rsidRPr="007A6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год, были получены положительные результаты по всем направлениям работы. </w:t>
      </w:r>
    </w:p>
    <w:p w:rsidR="00945BF8" w:rsidRPr="007A6409" w:rsidRDefault="00945BF8" w:rsidP="007A6409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BF8" w:rsidRPr="007A6409" w:rsidRDefault="00945BF8" w:rsidP="009A02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6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Проанализировав проведенную работу и её результаты, коллектив </w:t>
      </w:r>
      <w:r w:rsidR="007A6409" w:rsidRPr="007A640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поставил</w:t>
      </w:r>
      <w:r w:rsidRPr="007A6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 собой следующие годовые </w:t>
      </w:r>
      <w:r w:rsidRPr="007A64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945BF8" w:rsidRPr="007A6409" w:rsidRDefault="00945BF8" w:rsidP="00945BF8">
      <w:pPr>
        <w:numPr>
          <w:ilvl w:val="0"/>
          <w:numId w:val="18"/>
        </w:numPr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F"/>
          <w:kern w:val="3"/>
          <w:sz w:val="24"/>
          <w:szCs w:val="24"/>
          <w:lang w:eastAsia="ru-RU"/>
        </w:rPr>
      </w:pPr>
      <w:r w:rsidRPr="007A6409">
        <w:rPr>
          <w:rFonts w:ascii="Times New Roman" w:eastAsia="SimSun" w:hAnsi="Times New Roman" w:cs="F"/>
          <w:kern w:val="3"/>
          <w:sz w:val="24"/>
          <w:szCs w:val="24"/>
          <w:lang w:eastAsia="ru-RU"/>
        </w:rPr>
        <w:t xml:space="preserve">Создание оптимальных условий для обеспечения реализации потенциальных </w:t>
      </w:r>
      <w:r w:rsidR="007A6409" w:rsidRPr="007A6409">
        <w:rPr>
          <w:rFonts w:ascii="Times New Roman" w:eastAsia="SimSun" w:hAnsi="Times New Roman" w:cs="F"/>
          <w:kern w:val="3"/>
          <w:sz w:val="24"/>
          <w:szCs w:val="24"/>
          <w:lang w:eastAsia="ru-RU"/>
        </w:rPr>
        <w:t>возможностей талантливых детей.</w:t>
      </w:r>
    </w:p>
    <w:p w:rsidR="00945BF8" w:rsidRPr="00AF3D48" w:rsidRDefault="00945BF8" w:rsidP="00945BF8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SimSun" w:hAnsi="Times New Roman" w:cs="F"/>
          <w:kern w:val="3"/>
          <w:sz w:val="24"/>
          <w:szCs w:val="24"/>
          <w:lang w:eastAsia="ru-RU"/>
        </w:rPr>
      </w:pPr>
      <w:r w:rsidRPr="00AF3D48">
        <w:rPr>
          <w:rFonts w:ascii="Times New Roman" w:eastAsia="SimSun" w:hAnsi="Times New Roman" w:cs="F"/>
          <w:kern w:val="3"/>
          <w:sz w:val="24"/>
          <w:szCs w:val="24"/>
          <w:lang w:eastAsia="ru-RU"/>
        </w:rPr>
        <w:t xml:space="preserve">Внедрить </w:t>
      </w:r>
      <w:proofErr w:type="spellStart"/>
      <w:r w:rsidRPr="00AF3D48">
        <w:rPr>
          <w:rFonts w:ascii="Times New Roman" w:eastAsia="SimSun" w:hAnsi="Times New Roman" w:cs="F"/>
          <w:kern w:val="3"/>
          <w:sz w:val="24"/>
          <w:szCs w:val="24"/>
          <w:lang w:eastAsia="ru-RU"/>
        </w:rPr>
        <w:t>социо</w:t>
      </w:r>
      <w:proofErr w:type="spellEnd"/>
      <w:r w:rsidRPr="00AF3D48">
        <w:rPr>
          <w:rFonts w:ascii="Times New Roman" w:eastAsia="SimSun" w:hAnsi="Times New Roman" w:cs="F"/>
          <w:kern w:val="3"/>
          <w:sz w:val="24"/>
          <w:szCs w:val="24"/>
          <w:lang w:eastAsia="ru-RU"/>
        </w:rPr>
        <w:t xml:space="preserve">-игровые технологии как средство повышения качества образования в </w:t>
      </w:r>
      <w:r w:rsidR="00AF3D48">
        <w:rPr>
          <w:rFonts w:ascii="Times New Roman" w:eastAsia="SimSun" w:hAnsi="Times New Roman" w:cs="F"/>
          <w:kern w:val="3"/>
          <w:sz w:val="24"/>
          <w:szCs w:val="24"/>
          <w:lang w:eastAsia="ru-RU"/>
        </w:rPr>
        <w:t xml:space="preserve">области </w:t>
      </w:r>
      <w:r w:rsidR="009A0209" w:rsidRPr="00AF3D48">
        <w:rPr>
          <w:rFonts w:ascii="Times New Roman" w:eastAsia="SimSun" w:hAnsi="Times New Roman" w:cs="F"/>
          <w:kern w:val="3"/>
          <w:sz w:val="24"/>
          <w:szCs w:val="24"/>
          <w:lang w:eastAsia="ru-RU"/>
        </w:rPr>
        <w:t>«социально-коммуникативного»</w:t>
      </w:r>
      <w:r w:rsidR="009A0209">
        <w:rPr>
          <w:rFonts w:ascii="Times New Roman" w:eastAsia="SimSun" w:hAnsi="Times New Roman" w:cs="F"/>
          <w:kern w:val="3"/>
          <w:sz w:val="24"/>
          <w:szCs w:val="24"/>
          <w:lang w:eastAsia="ru-RU"/>
        </w:rPr>
        <w:t>, «познавательного» и</w:t>
      </w:r>
      <w:r w:rsidR="009A0209" w:rsidRPr="00AF3D48">
        <w:rPr>
          <w:rFonts w:ascii="Times New Roman" w:eastAsia="SimSun" w:hAnsi="Times New Roman" w:cs="F"/>
          <w:kern w:val="3"/>
          <w:sz w:val="24"/>
          <w:szCs w:val="24"/>
          <w:lang w:eastAsia="ru-RU"/>
        </w:rPr>
        <w:t xml:space="preserve"> </w:t>
      </w:r>
      <w:r w:rsidR="00AF3D48" w:rsidRPr="00AF3D48">
        <w:rPr>
          <w:rFonts w:ascii="Times New Roman" w:eastAsia="SimSun" w:hAnsi="Times New Roman" w:cs="F"/>
          <w:kern w:val="3"/>
          <w:sz w:val="24"/>
          <w:szCs w:val="24"/>
          <w:lang w:eastAsia="ru-RU"/>
        </w:rPr>
        <w:t>«физическ</w:t>
      </w:r>
      <w:r w:rsidR="00AF3D48">
        <w:rPr>
          <w:rFonts w:ascii="Times New Roman" w:eastAsia="SimSun" w:hAnsi="Times New Roman" w:cs="F"/>
          <w:kern w:val="3"/>
          <w:sz w:val="24"/>
          <w:szCs w:val="24"/>
          <w:lang w:eastAsia="ru-RU"/>
        </w:rPr>
        <w:t xml:space="preserve">ого </w:t>
      </w:r>
      <w:r w:rsidR="00AF3D48" w:rsidRPr="00AF3D48">
        <w:rPr>
          <w:rFonts w:ascii="Times New Roman" w:eastAsia="SimSun" w:hAnsi="Times New Roman" w:cs="F"/>
          <w:kern w:val="3"/>
          <w:sz w:val="24"/>
          <w:szCs w:val="24"/>
          <w:lang w:eastAsia="ru-RU"/>
        </w:rPr>
        <w:t>развития»</w:t>
      </w:r>
      <w:r w:rsidR="009A0209">
        <w:rPr>
          <w:rFonts w:ascii="Times New Roman" w:eastAsia="SimSun" w:hAnsi="Times New Roman" w:cs="F"/>
          <w:kern w:val="3"/>
          <w:sz w:val="24"/>
          <w:szCs w:val="24"/>
          <w:lang w:eastAsia="ru-RU"/>
        </w:rPr>
        <w:t>.</w:t>
      </w:r>
      <w:r w:rsidR="00AF3D48" w:rsidRPr="00AF3D48">
        <w:rPr>
          <w:rFonts w:ascii="Times New Roman" w:eastAsia="SimSun" w:hAnsi="Times New Roman" w:cs="F"/>
          <w:kern w:val="3"/>
          <w:sz w:val="24"/>
          <w:szCs w:val="24"/>
          <w:lang w:eastAsia="ru-RU"/>
        </w:rPr>
        <w:t xml:space="preserve"> </w:t>
      </w:r>
      <w:r w:rsidRPr="00AF3D48">
        <w:rPr>
          <w:rFonts w:ascii="Times New Roman" w:eastAsia="SimSun" w:hAnsi="Times New Roman" w:cs="F"/>
          <w:kern w:val="3"/>
          <w:sz w:val="24"/>
          <w:szCs w:val="24"/>
          <w:lang w:eastAsia="ru-RU"/>
        </w:rPr>
        <w:t xml:space="preserve">Продолжить </w:t>
      </w:r>
      <w:r w:rsidR="007A6409" w:rsidRPr="00AF3D48">
        <w:rPr>
          <w:rFonts w:ascii="Times New Roman" w:eastAsia="SimSun" w:hAnsi="Times New Roman" w:cs="F"/>
          <w:kern w:val="3"/>
          <w:sz w:val="24"/>
          <w:szCs w:val="24"/>
          <w:lang w:eastAsia="ru-RU"/>
        </w:rPr>
        <w:t>внедрение инновационных</w:t>
      </w:r>
      <w:r w:rsidRPr="00AF3D48">
        <w:rPr>
          <w:rFonts w:ascii="Times New Roman" w:eastAsia="SimSun" w:hAnsi="Times New Roman" w:cs="F"/>
          <w:kern w:val="3"/>
          <w:sz w:val="24"/>
          <w:szCs w:val="24"/>
          <w:lang w:eastAsia="ru-RU"/>
        </w:rPr>
        <w:t xml:space="preserve"> программ в различных формах организации педагогического </w:t>
      </w:r>
      <w:r w:rsidR="007A6409" w:rsidRPr="00AF3D48">
        <w:rPr>
          <w:rFonts w:ascii="Times New Roman" w:eastAsia="SimSun" w:hAnsi="Times New Roman" w:cs="F"/>
          <w:kern w:val="3"/>
          <w:sz w:val="24"/>
          <w:szCs w:val="24"/>
          <w:lang w:eastAsia="ru-RU"/>
        </w:rPr>
        <w:t>процесса, обеспечивая</w:t>
      </w:r>
      <w:r w:rsidRPr="00AF3D48">
        <w:rPr>
          <w:rFonts w:ascii="Times New Roman" w:eastAsia="SimSun" w:hAnsi="Times New Roman" w:cs="F"/>
          <w:kern w:val="3"/>
          <w:sz w:val="24"/>
          <w:szCs w:val="24"/>
          <w:lang w:eastAsia="ru-RU"/>
        </w:rPr>
        <w:t xml:space="preserve"> равноправное творческое взаимодейс</w:t>
      </w:r>
      <w:r w:rsidR="00AF3D48">
        <w:rPr>
          <w:rFonts w:ascii="Times New Roman" w:eastAsia="SimSun" w:hAnsi="Times New Roman" w:cs="F"/>
          <w:kern w:val="3"/>
          <w:sz w:val="24"/>
          <w:szCs w:val="24"/>
          <w:lang w:eastAsia="ru-RU"/>
        </w:rPr>
        <w:t>твие с родителями воспитанников.</w:t>
      </w:r>
    </w:p>
    <w:p w:rsidR="00945BF8" w:rsidRPr="00945BF8" w:rsidRDefault="00945BF8" w:rsidP="00945BF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C00000"/>
          <w:sz w:val="28"/>
          <w:szCs w:val="28"/>
        </w:rPr>
      </w:pPr>
    </w:p>
    <w:p w:rsidR="004F659F" w:rsidRPr="00B87657" w:rsidRDefault="004F659F" w:rsidP="00B87657">
      <w:pPr>
        <w:spacing w:after="0"/>
        <w:jc w:val="both"/>
      </w:pPr>
    </w:p>
    <w:sectPr w:rsidR="004F659F" w:rsidRPr="00B87657" w:rsidSect="009659BB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DF3" w:rsidRDefault="00D96DF3" w:rsidP="00334A8E">
      <w:pPr>
        <w:spacing w:after="0" w:line="240" w:lineRule="auto"/>
      </w:pPr>
      <w:r>
        <w:separator/>
      </w:r>
    </w:p>
  </w:endnote>
  <w:endnote w:type="continuationSeparator" w:id="0">
    <w:p w:rsidR="00D96DF3" w:rsidRDefault="00D96DF3" w:rsidP="00334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DF3" w:rsidRDefault="00D96DF3" w:rsidP="00334A8E">
      <w:pPr>
        <w:spacing w:after="0" w:line="240" w:lineRule="auto"/>
      </w:pPr>
      <w:r>
        <w:separator/>
      </w:r>
    </w:p>
  </w:footnote>
  <w:footnote w:type="continuationSeparator" w:id="0">
    <w:p w:rsidR="00D96DF3" w:rsidRDefault="00D96DF3" w:rsidP="00334A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B7B"/>
      </v:shape>
    </w:pict>
  </w:numPicBullet>
  <w:abstractNum w:abstractNumId="0">
    <w:nsid w:val="0094630E"/>
    <w:multiLevelType w:val="hybridMultilevel"/>
    <w:tmpl w:val="86561924"/>
    <w:lvl w:ilvl="0" w:tplc="4CB66C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16740"/>
    <w:multiLevelType w:val="hybridMultilevel"/>
    <w:tmpl w:val="6EB8F4FC"/>
    <w:lvl w:ilvl="0" w:tplc="68A28A26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B8F0C2B"/>
    <w:multiLevelType w:val="hybridMultilevel"/>
    <w:tmpl w:val="01B61D52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0BC06FBA"/>
    <w:multiLevelType w:val="hybridMultilevel"/>
    <w:tmpl w:val="08784B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0D54A3"/>
    <w:multiLevelType w:val="multilevel"/>
    <w:tmpl w:val="8CBEB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BC6F06"/>
    <w:multiLevelType w:val="hybridMultilevel"/>
    <w:tmpl w:val="53868B16"/>
    <w:lvl w:ilvl="0" w:tplc="C2B4292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5D3473"/>
    <w:multiLevelType w:val="hybridMultilevel"/>
    <w:tmpl w:val="DA00F11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7E850FA"/>
    <w:multiLevelType w:val="hybridMultilevel"/>
    <w:tmpl w:val="41326CBA"/>
    <w:lvl w:ilvl="0" w:tplc="BFCA5892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4E0899"/>
    <w:multiLevelType w:val="hybridMultilevel"/>
    <w:tmpl w:val="B5483C8A"/>
    <w:lvl w:ilvl="0" w:tplc="CDA861C8">
      <w:start w:val="5"/>
      <w:numFmt w:val="decimal"/>
      <w:lvlText w:val="%1."/>
      <w:lvlJc w:val="left"/>
      <w:pPr>
        <w:ind w:left="144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D60699F"/>
    <w:multiLevelType w:val="hybridMultilevel"/>
    <w:tmpl w:val="914A29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E5A640C"/>
    <w:multiLevelType w:val="multilevel"/>
    <w:tmpl w:val="0BA4CF5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1">
    <w:nsid w:val="3AE9472B"/>
    <w:multiLevelType w:val="hybridMultilevel"/>
    <w:tmpl w:val="EC1ECEF0"/>
    <w:lvl w:ilvl="0" w:tplc="E3A81F22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AD2EC4"/>
    <w:multiLevelType w:val="hybridMultilevel"/>
    <w:tmpl w:val="865CEE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1736DA"/>
    <w:multiLevelType w:val="multilevel"/>
    <w:tmpl w:val="F7B09C1A"/>
    <w:lvl w:ilvl="0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4">
    <w:nsid w:val="4C203349"/>
    <w:multiLevelType w:val="hybridMultilevel"/>
    <w:tmpl w:val="E024725C"/>
    <w:lvl w:ilvl="0" w:tplc="2C60C0B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0259B2"/>
    <w:multiLevelType w:val="hybridMultilevel"/>
    <w:tmpl w:val="B4DE26F4"/>
    <w:lvl w:ilvl="0" w:tplc="F3DCD54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0D23B7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 w:tplc="A87414E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8FE823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52197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43683A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B6E708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26B3D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FC226A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6A63CCE"/>
    <w:multiLevelType w:val="hybridMultilevel"/>
    <w:tmpl w:val="80C698F0"/>
    <w:lvl w:ilvl="0" w:tplc="C5E8D13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185400"/>
    <w:multiLevelType w:val="hybridMultilevel"/>
    <w:tmpl w:val="EFDC68F4"/>
    <w:lvl w:ilvl="0" w:tplc="4630141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BAE3320"/>
    <w:multiLevelType w:val="hybridMultilevel"/>
    <w:tmpl w:val="3FE6B9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7E1793"/>
    <w:multiLevelType w:val="hybridMultilevel"/>
    <w:tmpl w:val="67768D70"/>
    <w:lvl w:ilvl="0" w:tplc="C79C5F1E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70AF4A8E"/>
    <w:multiLevelType w:val="hybridMultilevel"/>
    <w:tmpl w:val="F3D013DC"/>
    <w:lvl w:ilvl="0" w:tplc="5A3C3662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  <w:color w:val="auto"/>
        <w:sz w:val="40"/>
        <w:szCs w:val="4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0740ED"/>
    <w:multiLevelType w:val="hybridMultilevel"/>
    <w:tmpl w:val="D2E067FA"/>
    <w:lvl w:ilvl="0" w:tplc="0A3C125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8851E8"/>
    <w:multiLevelType w:val="hybridMultilevel"/>
    <w:tmpl w:val="E952935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4"/>
  </w:num>
  <w:num w:numId="3">
    <w:abstractNumId w:val="6"/>
  </w:num>
  <w:num w:numId="4">
    <w:abstractNumId w:val="20"/>
  </w:num>
  <w:num w:numId="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0"/>
  </w:num>
  <w:num w:numId="9">
    <w:abstractNumId w:val="0"/>
  </w:num>
  <w:num w:numId="10">
    <w:abstractNumId w:val="17"/>
  </w:num>
  <w:num w:numId="11">
    <w:abstractNumId w:val="1"/>
  </w:num>
  <w:num w:numId="12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14"/>
  </w:num>
  <w:num w:numId="15">
    <w:abstractNumId w:val="7"/>
  </w:num>
  <w:num w:numId="16">
    <w:abstractNumId w:val="16"/>
  </w:num>
  <w:num w:numId="17">
    <w:abstractNumId w:val="5"/>
  </w:num>
  <w:num w:numId="18">
    <w:abstractNumId w:val="19"/>
  </w:num>
  <w:num w:numId="19">
    <w:abstractNumId w:val="2"/>
  </w:num>
  <w:num w:numId="20">
    <w:abstractNumId w:val="3"/>
  </w:num>
  <w:num w:numId="21">
    <w:abstractNumId w:val="12"/>
  </w:num>
  <w:num w:numId="22">
    <w:abstractNumId w:val="18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912"/>
    <w:rsid w:val="00003B98"/>
    <w:rsid w:val="0002331A"/>
    <w:rsid w:val="00031298"/>
    <w:rsid w:val="00032DC7"/>
    <w:rsid w:val="00036681"/>
    <w:rsid w:val="000370D4"/>
    <w:rsid w:val="00050E84"/>
    <w:rsid w:val="00073794"/>
    <w:rsid w:val="000812E0"/>
    <w:rsid w:val="00083483"/>
    <w:rsid w:val="00084490"/>
    <w:rsid w:val="000906C3"/>
    <w:rsid w:val="000A02D3"/>
    <w:rsid w:val="000A365F"/>
    <w:rsid w:val="000D1FFC"/>
    <w:rsid w:val="000E20E4"/>
    <w:rsid w:val="001015CD"/>
    <w:rsid w:val="00165E6E"/>
    <w:rsid w:val="00181D1B"/>
    <w:rsid w:val="00184A2F"/>
    <w:rsid w:val="00195C49"/>
    <w:rsid w:val="001C0624"/>
    <w:rsid w:val="001E1612"/>
    <w:rsid w:val="0022097F"/>
    <w:rsid w:val="00224B25"/>
    <w:rsid w:val="00231E5C"/>
    <w:rsid w:val="00255426"/>
    <w:rsid w:val="002775E5"/>
    <w:rsid w:val="00294001"/>
    <w:rsid w:val="00297DD9"/>
    <w:rsid w:val="002C1912"/>
    <w:rsid w:val="002C7841"/>
    <w:rsid w:val="002D424C"/>
    <w:rsid w:val="002E0198"/>
    <w:rsid w:val="002E4E7E"/>
    <w:rsid w:val="0030427C"/>
    <w:rsid w:val="003226A7"/>
    <w:rsid w:val="00332FC0"/>
    <w:rsid w:val="00334093"/>
    <w:rsid w:val="00334A8E"/>
    <w:rsid w:val="00335394"/>
    <w:rsid w:val="00353A29"/>
    <w:rsid w:val="00372A76"/>
    <w:rsid w:val="003B0985"/>
    <w:rsid w:val="003B29AE"/>
    <w:rsid w:val="003B75CD"/>
    <w:rsid w:val="003C4840"/>
    <w:rsid w:val="00407F29"/>
    <w:rsid w:val="00412FA1"/>
    <w:rsid w:val="004317D3"/>
    <w:rsid w:val="00444FD4"/>
    <w:rsid w:val="0045775F"/>
    <w:rsid w:val="00485C47"/>
    <w:rsid w:val="00490377"/>
    <w:rsid w:val="004A3C2E"/>
    <w:rsid w:val="004D625D"/>
    <w:rsid w:val="004E3D2B"/>
    <w:rsid w:val="004F060B"/>
    <w:rsid w:val="004F659F"/>
    <w:rsid w:val="005205AC"/>
    <w:rsid w:val="005333B3"/>
    <w:rsid w:val="00573148"/>
    <w:rsid w:val="005817B8"/>
    <w:rsid w:val="00583B2D"/>
    <w:rsid w:val="005A26F7"/>
    <w:rsid w:val="005A5C10"/>
    <w:rsid w:val="005A6A6C"/>
    <w:rsid w:val="005D5EB2"/>
    <w:rsid w:val="005E15AD"/>
    <w:rsid w:val="005F0330"/>
    <w:rsid w:val="005F7FEC"/>
    <w:rsid w:val="00624F26"/>
    <w:rsid w:val="00641692"/>
    <w:rsid w:val="0066415F"/>
    <w:rsid w:val="00675D55"/>
    <w:rsid w:val="00680905"/>
    <w:rsid w:val="00687FEB"/>
    <w:rsid w:val="00691ACE"/>
    <w:rsid w:val="006D070E"/>
    <w:rsid w:val="006D4809"/>
    <w:rsid w:val="006D55FE"/>
    <w:rsid w:val="0075447E"/>
    <w:rsid w:val="007578B2"/>
    <w:rsid w:val="00790A0F"/>
    <w:rsid w:val="007A6409"/>
    <w:rsid w:val="007B789A"/>
    <w:rsid w:val="007E3CAB"/>
    <w:rsid w:val="007F071B"/>
    <w:rsid w:val="007F26DD"/>
    <w:rsid w:val="007F2775"/>
    <w:rsid w:val="00807885"/>
    <w:rsid w:val="008325C0"/>
    <w:rsid w:val="0087582C"/>
    <w:rsid w:val="008A5292"/>
    <w:rsid w:val="008B7180"/>
    <w:rsid w:val="008C49AA"/>
    <w:rsid w:val="008F2F50"/>
    <w:rsid w:val="00945BF8"/>
    <w:rsid w:val="00946E57"/>
    <w:rsid w:val="00956D08"/>
    <w:rsid w:val="009659BB"/>
    <w:rsid w:val="009743D6"/>
    <w:rsid w:val="009774F2"/>
    <w:rsid w:val="009837F1"/>
    <w:rsid w:val="009A0209"/>
    <w:rsid w:val="009B4ACD"/>
    <w:rsid w:val="009E4530"/>
    <w:rsid w:val="009F108C"/>
    <w:rsid w:val="00A02BCE"/>
    <w:rsid w:val="00A03752"/>
    <w:rsid w:val="00A057F1"/>
    <w:rsid w:val="00A13A9E"/>
    <w:rsid w:val="00A22EE4"/>
    <w:rsid w:val="00A23037"/>
    <w:rsid w:val="00A274BC"/>
    <w:rsid w:val="00A56A9E"/>
    <w:rsid w:val="00A7648C"/>
    <w:rsid w:val="00A87B10"/>
    <w:rsid w:val="00AA7CCF"/>
    <w:rsid w:val="00AD1136"/>
    <w:rsid w:val="00AF3C04"/>
    <w:rsid w:val="00AF3D48"/>
    <w:rsid w:val="00B14157"/>
    <w:rsid w:val="00B1555B"/>
    <w:rsid w:val="00B40BBD"/>
    <w:rsid w:val="00B517B1"/>
    <w:rsid w:val="00B63A72"/>
    <w:rsid w:val="00B843FB"/>
    <w:rsid w:val="00B87657"/>
    <w:rsid w:val="00BC3CAC"/>
    <w:rsid w:val="00BE1124"/>
    <w:rsid w:val="00C30296"/>
    <w:rsid w:val="00C345F5"/>
    <w:rsid w:val="00C3661A"/>
    <w:rsid w:val="00C47905"/>
    <w:rsid w:val="00CB052B"/>
    <w:rsid w:val="00CB7FDB"/>
    <w:rsid w:val="00CC1033"/>
    <w:rsid w:val="00CE2ADD"/>
    <w:rsid w:val="00D33A7D"/>
    <w:rsid w:val="00D35283"/>
    <w:rsid w:val="00D50864"/>
    <w:rsid w:val="00D65CD4"/>
    <w:rsid w:val="00D96DF3"/>
    <w:rsid w:val="00DA02AC"/>
    <w:rsid w:val="00DA65AD"/>
    <w:rsid w:val="00DB1D6D"/>
    <w:rsid w:val="00DF6305"/>
    <w:rsid w:val="00E201C2"/>
    <w:rsid w:val="00E41987"/>
    <w:rsid w:val="00E75247"/>
    <w:rsid w:val="00E913BC"/>
    <w:rsid w:val="00E93040"/>
    <w:rsid w:val="00EA01AE"/>
    <w:rsid w:val="00EA3AE8"/>
    <w:rsid w:val="00EB3C8D"/>
    <w:rsid w:val="00EC7941"/>
    <w:rsid w:val="00EE7325"/>
    <w:rsid w:val="00F01DAF"/>
    <w:rsid w:val="00F04610"/>
    <w:rsid w:val="00F44584"/>
    <w:rsid w:val="00F46CCD"/>
    <w:rsid w:val="00F80D94"/>
    <w:rsid w:val="00FE38EC"/>
    <w:rsid w:val="00FE7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3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7F1"/>
    <w:pPr>
      <w:ind w:left="720"/>
      <w:contextualSpacing/>
    </w:pPr>
  </w:style>
  <w:style w:type="table" w:styleId="a4">
    <w:name w:val="Table Grid"/>
    <w:basedOn w:val="a1"/>
    <w:uiPriority w:val="39"/>
    <w:rsid w:val="005A5C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34A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34A8E"/>
  </w:style>
  <w:style w:type="paragraph" w:styleId="a7">
    <w:name w:val="footer"/>
    <w:basedOn w:val="a"/>
    <w:link w:val="a8"/>
    <w:uiPriority w:val="99"/>
    <w:unhideWhenUsed/>
    <w:rsid w:val="00334A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34A8E"/>
  </w:style>
  <w:style w:type="table" w:customStyle="1" w:styleId="1">
    <w:name w:val="Сетка таблицы1"/>
    <w:basedOn w:val="a1"/>
    <w:next w:val="a4"/>
    <w:uiPriority w:val="39"/>
    <w:rsid w:val="009659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965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65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59BB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4"/>
    <w:uiPriority w:val="59"/>
    <w:rsid w:val="007E3CAB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AA7CCF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7">
    <w:name w:val="c7"/>
    <w:basedOn w:val="a0"/>
    <w:rsid w:val="003B29AE"/>
  </w:style>
  <w:style w:type="character" w:customStyle="1" w:styleId="c2">
    <w:name w:val="c2"/>
    <w:basedOn w:val="a0"/>
    <w:rsid w:val="003B29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3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7F1"/>
    <w:pPr>
      <w:ind w:left="720"/>
      <w:contextualSpacing/>
    </w:pPr>
  </w:style>
  <w:style w:type="table" w:styleId="a4">
    <w:name w:val="Table Grid"/>
    <w:basedOn w:val="a1"/>
    <w:uiPriority w:val="39"/>
    <w:rsid w:val="005A5C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34A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34A8E"/>
  </w:style>
  <w:style w:type="paragraph" w:styleId="a7">
    <w:name w:val="footer"/>
    <w:basedOn w:val="a"/>
    <w:link w:val="a8"/>
    <w:uiPriority w:val="99"/>
    <w:unhideWhenUsed/>
    <w:rsid w:val="00334A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34A8E"/>
  </w:style>
  <w:style w:type="table" w:customStyle="1" w:styleId="1">
    <w:name w:val="Сетка таблицы1"/>
    <w:basedOn w:val="a1"/>
    <w:next w:val="a4"/>
    <w:uiPriority w:val="39"/>
    <w:rsid w:val="009659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965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65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59BB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4"/>
    <w:uiPriority w:val="59"/>
    <w:rsid w:val="007E3CAB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AA7CCF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7">
    <w:name w:val="c7"/>
    <w:basedOn w:val="a0"/>
    <w:rsid w:val="003B29AE"/>
  </w:style>
  <w:style w:type="character" w:customStyle="1" w:styleId="c2">
    <w:name w:val="c2"/>
    <w:basedOn w:val="a0"/>
    <w:rsid w:val="003B29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CB3C8-59E9-48AE-AFDC-A2BAA44DE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12</Pages>
  <Words>4174</Words>
  <Characters>23796</Characters>
  <Application>Microsoft Office Word</Application>
  <DocSecurity>0</DocSecurity>
  <Lines>198</Lines>
  <Paragraphs>55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/>
      <vt:lpstr/>
      <vt:lpstr/>
      <vt:lpstr/>
      <vt:lpstr/>
      <vt:lpstr/>
      <vt:lpstr/>
      <vt:lpstr/>
      <vt:lpstr/>
      <vt:lpstr/>
      <vt:lpstr/>
      <vt:lpstr/>
      <vt:lpstr>г.Заинск, 2024 год </vt:lpstr>
    </vt:vector>
  </TitlesOfParts>
  <Company>SPecialiST RePack</Company>
  <LinksUpToDate>false</LinksUpToDate>
  <CharactersWithSpaces>27915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11</cp:revision>
  <cp:lastPrinted>2022-05-27T06:55:00Z</cp:lastPrinted>
  <dcterms:created xsi:type="dcterms:W3CDTF">2023-05-29T08:03:00Z</dcterms:created>
  <dcterms:modified xsi:type="dcterms:W3CDTF">2024-05-31T05:46:00Z</dcterms:modified>
</cp:coreProperties>
</file>